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55" w:rsidRDefault="005B0BCF" w:rsidP="001C1D0F">
      <w:pPr>
        <w:spacing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0.8pt;margin-top:22pt;width:60.85pt;height:63pt;z-index:-1" wrapcoords="-309 0 -309 21300 21600 21300 21600 0 -309 0">
            <v:imagedata r:id="rId6" o:title="Gerb3" gain="74473f" grayscale="t"/>
            <w10:wrap type="tight"/>
          </v:shape>
        </w:pict>
      </w:r>
      <w:r w:rsidR="002F5CF0">
        <w:t xml:space="preserve">                                                                 </w:t>
      </w:r>
    </w:p>
    <w:p w:rsidR="004E3F5E" w:rsidRDefault="004E3F5E" w:rsidP="001C1D0F">
      <w:pPr>
        <w:spacing w:line="240" w:lineRule="auto"/>
      </w:pPr>
    </w:p>
    <w:p w:rsidR="00163355" w:rsidRDefault="00163355" w:rsidP="001C1D0F">
      <w:pPr>
        <w:spacing w:line="240" w:lineRule="auto"/>
      </w:pPr>
    </w:p>
    <w:p w:rsidR="00AA30F2" w:rsidRPr="00820725" w:rsidRDefault="002F5CF0" w:rsidP="001C1D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     </w:t>
      </w:r>
    </w:p>
    <w:p w:rsidR="00AA30F2" w:rsidRPr="001D5550" w:rsidRDefault="00AA30F2" w:rsidP="001C1D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550">
        <w:rPr>
          <w:rFonts w:ascii="Times New Roman" w:hAnsi="Times New Roman"/>
          <w:b/>
          <w:sz w:val="28"/>
          <w:szCs w:val="28"/>
        </w:rPr>
        <w:t>РОССИЙСКАЯ ФЕДЕРАЦИЯ                                                                                          СОБРАНИЕ ДЕПУТАТОВ УРЫВСКОГО СЕЛЬСОВЕТА ТЮМЕНЦЕВСКОГО РАЙОНА АЛТАЙСКОГО КРАЯ</w:t>
      </w:r>
    </w:p>
    <w:p w:rsidR="00AA30F2" w:rsidRPr="002122F0" w:rsidRDefault="00AA30F2" w:rsidP="00ED7D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30F2" w:rsidRPr="001C1D0F" w:rsidRDefault="00AA30F2" w:rsidP="00ED7D4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1D0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C1D0F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AA30F2" w:rsidRDefault="0089574B" w:rsidP="00ED7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4E3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2019 </w:t>
      </w:r>
      <w:r w:rsidR="00AA30F2">
        <w:rPr>
          <w:rFonts w:ascii="Times New Roman" w:hAnsi="Times New Roman"/>
          <w:sz w:val="28"/>
          <w:szCs w:val="28"/>
        </w:rPr>
        <w:t>г</w:t>
      </w:r>
      <w:r w:rsidR="00AA30F2" w:rsidRPr="001C1D0F">
        <w:rPr>
          <w:rFonts w:ascii="Times New Roman" w:hAnsi="Times New Roman"/>
          <w:sz w:val="28"/>
          <w:szCs w:val="28"/>
        </w:rPr>
        <w:t xml:space="preserve"> </w:t>
      </w:r>
      <w:r w:rsidR="00AA30F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E3F5E">
        <w:rPr>
          <w:rFonts w:ascii="Times New Roman" w:hAnsi="Times New Roman"/>
          <w:sz w:val="28"/>
          <w:szCs w:val="28"/>
        </w:rPr>
        <w:t xml:space="preserve">                         </w:t>
      </w:r>
      <w:r w:rsidR="00AA30F2">
        <w:rPr>
          <w:rFonts w:ascii="Times New Roman" w:hAnsi="Times New Roman"/>
          <w:sz w:val="28"/>
          <w:szCs w:val="28"/>
        </w:rPr>
        <w:t xml:space="preserve"> </w:t>
      </w:r>
      <w:r w:rsidR="00622E01">
        <w:rPr>
          <w:rFonts w:ascii="Times New Roman" w:hAnsi="Times New Roman"/>
          <w:sz w:val="28"/>
          <w:szCs w:val="28"/>
        </w:rPr>
        <w:t xml:space="preserve">    </w:t>
      </w:r>
      <w:r w:rsidR="005B0BCF">
        <w:rPr>
          <w:rFonts w:ascii="Times New Roman" w:hAnsi="Times New Roman"/>
          <w:sz w:val="28"/>
          <w:szCs w:val="28"/>
        </w:rPr>
        <w:t xml:space="preserve">  </w:t>
      </w:r>
      <w:r w:rsidR="00622E01">
        <w:rPr>
          <w:rFonts w:ascii="Times New Roman" w:hAnsi="Times New Roman"/>
          <w:sz w:val="28"/>
          <w:szCs w:val="28"/>
        </w:rPr>
        <w:t xml:space="preserve"> </w:t>
      </w:r>
      <w:r w:rsidR="00AA30F2">
        <w:rPr>
          <w:rFonts w:ascii="Times New Roman" w:hAnsi="Times New Roman"/>
          <w:sz w:val="28"/>
          <w:szCs w:val="28"/>
        </w:rPr>
        <w:t xml:space="preserve">№ </w:t>
      </w:r>
      <w:r w:rsidR="009D3B40">
        <w:rPr>
          <w:rFonts w:ascii="Times New Roman" w:hAnsi="Times New Roman"/>
          <w:sz w:val="28"/>
          <w:szCs w:val="28"/>
        </w:rPr>
        <w:t>45</w:t>
      </w:r>
    </w:p>
    <w:p w:rsidR="00AA30F2" w:rsidRDefault="00AA30F2" w:rsidP="001C1D0F">
      <w:pPr>
        <w:jc w:val="center"/>
        <w:rPr>
          <w:rFonts w:ascii="Times New Roman" w:hAnsi="Times New Roman"/>
          <w:sz w:val="28"/>
          <w:szCs w:val="28"/>
        </w:rPr>
      </w:pPr>
      <w:r w:rsidRPr="001D555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D5550">
        <w:rPr>
          <w:rFonts w:ascii="Times New Roman" w:hAnsi="Times New Roman"/>
          <w:sz w:val="28"/>
          <w:szCs w:val="28"/>
        </w:rPr>
        <w:t>Урывки</w:t>
      </w:r>
      <w:proofErr w:type="spellEnd"/>
    </w:p>
    <w:p w:rsidR="00E22A07" w:rsidRDefault="00E22A07" w:rsidP="00E22A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бюджет</w:t>
      </w:r>
    </w:p>
    <w:p w:rsidR="00E22A07" w:rsidRDefault="00E22A07" w:rsidP="00E22A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Урывского сельсовета Тюменцевского района</w:t>
      </w:r>
    </w:p>
    <w:p w:rsidR="00E22A07" w:rsidRDefault="00E22A07" w:rsidP="00E22A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</w:t>
      </w:r>
    </w:p>
    <w:p w:rsidR="00E22A07" w:rsidRPr="00E22A07" w:rsidRDefault="00E22A07" w:rsidP="00E22A07">
      <w:pPr>
        <w:rPr>
          <w:rFonts w:ascii="Times New Roman" w:hAnsi="Times New Roman"/>
          <w:sz w:val="28"/>
          <w:szCs w:val="28"/>
        </w:rPr>
      </w:pPr>
      <w:r w:rsidRPr="00E22A07">
        <w:rPr>
          <w:rFonts w:ascii="Times New Roman" w:hAnsi="Times New Roman"/>
          <w:sz w:val="28"/>
          <w:szCs w:val="28"/>
        </w:rPr>
        <w:t xml:space="preserve"> </w:t>
      </w:r>
    </w:p>
    <w:p w:rsidR="00622E01" w:rsidRDefault="00E22A07" w:rsidP="00622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39E8">
        <w:rPr>
          <w:rFonts w:ascii="Times New Roman" w:hAnsi="Times New Roman"/>
          <w:sz w:val="28"/>
          <w:szCs w:val="28"/>
        </w:rPr>
        <w:t xml:space="preserve"> В соответствии с п.2 статьи 22</w:t>
      </w:r>
      <w:r w:rsidR="00AA30F2" w:rsidRPr="001C1D0F">
        <w:rPr>
          <w:rFonts w:ascii="Times New Roman" w:hAnsi="Times New Roman"/>
          <w:sz w:val="28"/>
          <w:szCs w:val="28"/>
        </w:rPr>
        <w:t xml:space="preserve"> Устава муниципального образования Урывский сельсовет Тюменцевского района Алтайского края  Собрание депутатов РЕШИЛО:</w:t>
      </w:r>
    </w:p>
    <w:p w:rsidR="005B0BCF" w:rsidRDefault="001A39E8" w:rsidP="00622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решение Собрания депутатов Урывского сельсовета Тюменцевского района от 26.12.2018 года № 42  «О бюджете Урывского сельсовета Тюменцевского района на 2019 год» следующие изменения</w:t>
      </w:r>
      <w:r w:rsidR="005B0BCF">
        <w:rPr>
          <w:rFonts w:ascii="Times New Roman" w:hAnsi="Times New Roman"/>
          <w:sz w:val="28"/>
          <w:szCs w:val="28"/>
        </w:rPr>
        <w:t xml:space="preserve"> в статье 5: </w:t>
      </w:r>
      <w:r>
        <w:rPr>
          <w:rFonts w:ascii="Times New Roman" w:hAnsi="Times New Roman"/>
          <w:sz w:val="28"/>
          <w:szCs w:val="28"/>
        </w:rPr>
        <w:t xml:space="preserve">Приложения  3,4,5 изложить в новой редакции </w:t>
      </w:r>
      <w:r w:rsidR="00AA30F2" w:rsidRPr="001C1D0F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A30F2" w:rsidRPr="001C1D0F" w:rsidRDefault="00AA30F2" w:rsidP="00622E01">
      <w:pPr>
        <w:jc w:val="both"/>
        <w:rPr>
          <w:rFonts w:ascii="Times New Roman" w:hAnsi="Times New Roman"/>
          <w:sz w:val="28"/>
          <w:szCs w:val="28"/>
        </w:rPr>
      </w:pPr>
      <w:r w:rsidRPr="001C1D0F">
        <w:rPr>
          <w:rFonts w:ascii="Times New Roman" w:hAnsi="Times New Roman"/>
          <w:sz w:val="28"/>
          <w:szCs w:val="28"/>
        </w:rPr>
        <w:t>2. Направить указанное решение главе сельсовета Архипову В.Е. для подписания и обнародования в установленном порядке.</w:t>
      </w:r>
    </w:p>
    <w:p w:rsidR="00AA30F2" w:rsidRPr="001C1D0F" w:rsidRDefault="00AA30F2" w:rsidP="00622E01">
      <w:pPr>
        <w:jc w:val="both"/>
        <w:rPr>
          <w:rFonts w:ascii="Times New Roman" w:hAnsi="Times New Roman"/>
          <w:sz w:val="28"/>
          <w:szCs w:val="28"/>
        </w:rPr>
      </w:pPr>
      <w:r w:rsidRPr="001C1D0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C1D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1D0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</w:t>
      </w:r>
      <w:r w:rsidR="00EB2508">
        <w:rPr>
          <w:rFonts w:ascii="Times New Roman" w:hAnsi="Times New Roman"/>
          <w:sz w:val="28"/>
          <w:szCs w:val="28"/>
        </w:rPr>
        <w:t>сию по плану, бюджету, налогам</w:t>
      </w:r>
      <w:r w:rsidRPr="001C1D0F">
        <w:rPr>
          <w:rFonts w:ascii="Times New Roman" w:hAnsi="Times New Roman"/>
          <w:sz w:val="28"/>
          <w:szCs w:val="28"/>
        </w:rPr>
        <w:t xml:space="preserve"> и к</w:t>
      </w:r>
      <w:r w:rsidR="00622E01">
        <w:rPr>
          <w:rFonts w:ascii="Times New Roman" w:hAnsi="Times New Roman"/>
          <w:sz w:val="28"/>
          <w:szCs w:val="28"/>
        </w:rPr>
        <w:t>редитной политик</w:t>
      </w:r>
      <w:r w:rsidR="00EB2508">
        <w:rPr>
          <w:rFonts w:ascii="Times New Roman" w:hAnsi="Times New Roman"/>
          <w:sz w:val="28"/>
          <w:szCs w:val="28"/>
        </w:rPr>
        <w:t>е</w:t>
      </w:r>
      <w:r w:rsidR="00622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(Брагина Н.Г.</w:t>
      </w:r>
      <w:r w:rsidRPr="001C1D0F">
        <w:rPr>
          <w:rFonts w:ascii="Times New Roman" w:hAnsi="Times New Roman"/>
          <w:sz w:val="28"/>
          <w:szCs w:val="28"/>
        </w:rPr>
        <w:t>)</w:t>
      </w:r>
    </w:p>
    <w:p w:rsidR="00AA30F2" w:rsidRPr="001C1D0F" w:rsidRDefault="00AA30F2" w:rsidP="00ED7D45">
      <w:pPr>
        <w:jc w:val="both"/>
        <w:rPr>
          <w:rFonts w:ascii="Times New Roman" w:hAnsi="Times New Roman"/>
          <w:sz w:val="28"/>
          <w:szCs w:val="28"/>
        </w:rPr>
      </w:pPr>
    </w:p>
    <w:p w:rsidR="00AA30F2" w:rsidRPr="001C1D0F" w:rsidRDefault="00AA30F2" w:rsidP="00ED7D45">
      <w:pPr>
        <w:rPr>
          <w:rFonts w:ascii="Times New Roman" w:hAnsi="Times New Roman"/>
          <w:sz w:val="28"/>
          <w:szCs w:val="28"/>
        </w:rPr>
      </w:pPr>
      <w:r w:rsidRPr="001C1D0F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               </w:t>
      </w:r>
      <w:r w:rsidR="00622E01">
        <w:rPr>
          <w:rFonts w:ascii="Times New Roman" w:hAnsi="Times New Roman"/>
          <w:sz w:val="28"/>
          <w:szCs w:val="28"/>
        </w:rPr>
        <w:t xml:space="preserve">          </w:t>
      </w:r>
      <w:r w:rsidRPr="001C1D0F">
        <w:rPr>
          <w:rFonts w:ascii="Times New Roman" w:hAnsi="Times New Roman"/>
          <w:sz w:val="28"/>
          <w:szCs w:val="28"/>
        </w:rPr>
        <w:t xml:space="preserve">  </w:t>
      </w:r>
      <w:r w:rsidR="005B0BCF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1C1D0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C1D0F">
        <w:rPr>
          <w:rFonts w:ascii="Times New Roman" w:hAnsi="Times New Roman"/>
          <w:sz w:val="28"/>
          <w:szCs w:val="28"/>
        </w:rPr>
        <w:t>В.Е.Архипов</w:t>
      </w:r>
      <w:proofErr w:type="spellEnd"/>
    </w:p>
    <w:p w:rsidR="00AA30F2" w:rsidRPr="001C1D0F" w:rsidRDefault="00AA30F2" w:rsidP="00E20359">
      <w:pPr>
        <w:rPr>
          <w:sz w:val="28"/>
          <w:szCs w:val="28"/>
        </w:rPr>
      </w:pPr>
    </w:p>
    <w:p w:rsidR="00AA30F2" w:rsidRPr="001C1D0F" w:rsidRDefault="00AA30F2" w:rsidP="007C479D">
      <w:pPr>
        <w:ind w:firstLine="708"/>
        <w:rPr>
          <w:sz w:val="28"/>
          <w:szCs w:val="28"/>
        </w:rPr>
      </w:pPr>
      <w:r w:rsidRPr="001C1D0F">
        <w:rPr>
          <w:sz w:val="28"/>
          <w:szCs w:val="28"/>
        </w:rPr>
        <w:t xml:space="preserve"> </w:t>
      </w:r>
    </w:p>
    <w:sectPr w:rsidR="00AA30F2" w:rsidRPr="001C1D0F" w:rsidSect="00622E01">
      <w:pgSz w:w="11906" w:h="16838"/>
      <w:pgMar w:top="71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75D"/>
    <w:multiLevelType w:val="hybridMultilevel"/>
    <w:tmpl w:val="2D6E1970"/>
    <w:lvl w:ilvl="0" w:tplc="F8CE8C70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6524F"/>
    <w:multiLevelType w:val="hybridMultilevel"/>
    <w:tmpl w:val="D7B2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14C"/>
    <w:rsid w:val="00003215"/>
    <w:rsid w:val="0002210B"/>
    <w:rsid w:val="00025FBD"/>
    <w:rsid w:val="000411EF"/>
    <w:rsid w:val="00050BF8"/>
    <w:rsid w:val="00057606"/>
    <w:rsid w:val="00060F7C"/>
    <w:rsid w:val="00070349"/>
    <w:rsid w:val="00081962"/>
    <w:rsid w:val="00086393"/>
    <w:rsid w:val="000914D6"/>
    <w:rsid w:val="000C6228"/>
    <w:rsid w:val="000D29AF"/>
    <w:rsid w:val="000E0D0C"/>
    <w:rsid w:val="000E33B2"/>
    <w:rsid w:val="000F0B87"/>
    <w:rsid w:val="0011242B"/>
    <w:rsid w:val="00120F00"/>
    <w:rsid w:val="00123E14"/>
    <w:rsid w:val="00141B98"/>
    <w:rsid w:val="00163355"/>
    <w:rsid w:val="00164621"/>
    <w:rsid w:val="00175667"/>
    <w:rsid w:val="0018240D"/>
    <w:rsid w:val="001835BA"/>
    <w:rsid w:val="00187BEA"/>
    <w:rsid w:val="00190F24"/>
    <w:rsid w:val="00192B2D"/>
    <w:rsid w:val="001A28F6"/>
    <w:rsid w:val="001A2BDD"/>
    <w:rsid w:val="001A2FA1"/>
    <w:rsid w:val="001A39E8"/>
    <w:rsid w:val="001A68DA"/>
    <w:rsid w:val="001C1D0F"/>
    <w:rsid w:val="001C469C"/>
    <w:rsid w:val="001C6678"/>
    <w:rsid w:val="001D5550"/>
    <w:rsid w:val="001E3819"/>
    <w:rsid w:val="001E5982"/>
    <w:rsid w:val="001F18A7"/>
    <w:rsid w:val="001F72E8"/>
    <w:rsid w:val="00201177"/>
    <w:rsid w:val="002036F0"/>
    <w:rsid w:val="002106CF"/>
    <w:rsid w:val="002122F0"/>
    <w:rsid w:val="0022690E"/>
    <w:rsid w:val="00240542"/>
    <w:rsid w:val="00246731"/>
    <w:rsid w:val="00253EC6"/>
    <w:rsid w:val="00262B50"/>
    <w:rsid w:val="00281725"/>
    <w:rsid w:val="00282E2E"/>
    <w:rsid w:val="00283F7E"/>
    <w:rsid w:val="0028581D"/>
    <w:rsid w:val="002C408E"/>
    <w:rsid w:val="002D44D1"/>
    <w:rsid w:val="002E2DF2"/>
    <w:rsid w:val="002F1964"/>
    <w:rsid w:val="002F5CF0"/>
    <w:rsid w:val="003004FD"/>
    <w:rsid w:val="003042A4"/>
    <w:rsid w:val="003227E2"/>
    <w:rsid w:val="003338B5"/>
    <w:rsid w:val="00347BBC"/>
    <w:rsid w:val="003538D4"/>
    <w:rsid w:val="00353DAB"/>
    <w:rsid w:val="00367AF0"/>
    <w:rsid w:val="00391341"/>
    <w:rsid w:val="0039577D"/>
    <w:rsid w:val="0039746E"/>
    <w:rsid w:val="003A1EA4"/>
    <w:rsid w:val="003B1FB7"/>
    <w:rsid w:val="003C4DF5"/>
    <w:rsid w:val="003D3002"/>
    <w:rsid w:val="003F46A8"/>
    <w:rsid w:val="003F5A21"/>
    <w:rsid w:val="003F67DC"/>
    <w:rsid w:val="0040582E"/>
    <w:rsid w:val="004149C7"/>
    <w:rsid w:val="00417E6F"/>
    <w:rsid w:val="00421CA7"/>
    <w:rsid w:val="004328F6"/>
    <w:rsid w:val="0046315E"/>
    <w:rsid w:val="00463E89"/>
    <w:rsid w:val="004741DD"/>
    <w:rsid w:val="004756D2"/>
    <w:rsid w:val="00485920"/>
    <w:rsid w:val="004B2F59"/>
    <w:rsid w:val="004B406D"/>
    <w:rsid w:val="004C2648"/>
    <w:rsid w:val="004D3E66"/>
    <w:rsid w:val="004E24E2"/>
    <w:rsid w:val="004E27F2"/>
    <w:rsid w:val="004E3F5E"/>
    <w:rsid w:val="004E5D48"/>
    <w:rsid w:val="004F1806"/>
    <w:rsid w:val="004F4A8C"/>
    <w:rsid w:val="00501E07"/>
    <w:rsid w:val="00514BF9"/>
    <w:rsid w:val="005236F6"/>
    <w:rsid w:val="00532F7B"/>
    <w:rsid w:val="00533547"/>
    <w:rsid w:val="00536BE7"/>
    <w:rsid w:val="00546E5E"/>
    <w:rsid w:val="00557B86"/>
    <w:rsid w:val="00563CAF"/>
    <w:rsid w:val="005924A4"/>
    <w:rsid w:val="005A1D05"/>
    <w:rsid w:val="005A3E4B"/>
    <w:rsid w:val="005B0BCF"/>
    <w:rsid w:val="005B521A"/>
    <w:rsid w:val="005C58EE"/>
    <w:rsid w:val="005D4F26"/>
    <w:rsid w:val="005E2141"/>
    <w:rsid w:val="005F2C08"/>
    <w:rsid w:val="005F4065"/>
    <w:rsid w:val="005F4D1F"/>
    <w:rsid w:val="00600A84"/>
    <w:rsid w:val="006124FC"/>
    <w:rsid w:val="00613C62"/>
    <w:rsid w:val="00622E01"/>
    <w:rsid w:val="0063614A"/>
    <w:rsid w:val="0068081F"/>
    <w:rsid w:val="00681E49"/>
    <w:rsid w:val="00685469"/>
    <w:rsid w:val="006C387A"/>
    <w:rsid w:val="006F1F8C"/>
    <w:rsid w:val="007163A2"/>
    <w:rsid w:val="00717E9D"/>
    <w:rsid w:val="00726C80"/>
    <w:rsid w:val="00733351"/>
    <w:rsid w:val="0074362C"/>
    <w:rsid w:val="00747EB3"/>
    <w:rsid w:val="007638F1"/>
    <w:rsid w:val="007656A6"/>
    <w:rsid w:val="0079546B"/>
    <w:rsid w:val="007C291A"/>
    <w:rsid w:val="007C479D"/>
    <w:rsid w:val="007C64B5"/>
    <w:rsid w:val="007C7470"/>
    <w:rsid w:val="007D37FA"/>
    <w:rsid w:val="007D4E18"/>
    <w:rsid w:val="007D67A6"/>
    <w:rsid w:val="007E3AC0"/>
    <w:rsid w:val="007E679B"/>
    <w:rsid w:val="007F0DC8"/>
    <w:rsid w:val="007F1607"/>
    <w:rsid w:val="007F3A31"/>
    <w:rsid w:val="007F3BA2"/>
    <w:rsid w:val="00800189"/>
    <w:rsid w:val="008115A6"/>
    <w:rsid w:val="0081285B"/>
    <w:rsid w:val="00820725"/>
    <w:rsid w:val="00822C3C"/>
    <w:rsid w:val="00841A18"/>
    <w:rsid w:val="008462F4"/>
    <w:rsid w:val="008602EA"/>
    <w:rsid w:val="00860B4D"/>
    <w:rsid w:val="008661A2"/>
    <w:rsid w:val="00874F9A"/>
    <w:rsid w:val="0089574B"/>
    <w:rsid w:val="008B6A18"/>
    <w:rsid w:val="008B7AC4"/>
    <w:rsid w:val="008C6974"/>
    <w:rsid w:val="008E469E"/>
    <w:rsid w:val="00916256"/>
    <w:rsid w:val="009273A6"/>
    <w:rsid w:val="00927BAC"/>
    <w:rsid w:val="0096430F"/>
    <w:rsid w:val="00964610"/>
    <w:rsid w:val="009730AA"/>
    <w:rsid w:val="0098347D"/>
    <w:rsid w:val="00983ACB"/>
    <w:rsid w:val="0099414B"/>
    <w:rsid w:val="009B430A"/>
    <w:rsid w:val="009C61A7"/>
    <w:rsid w:val="009C714C"/>
    <w:rsid w:val="009D3B40"/>
    <w:rsid w:val="009F0B9F"/>
    <w:rsid w:val="009F5842"/>
    <w:rsid w:val="00A0260F"/>
    <w:rsid w:val="00A22173"/>
    <w:rsid w:val="00A34CFA"/>
    <w:rsid w:val="00A4282F"/>
    <w:rsid w:val="00A43E63"/>
    <w:rsid w:val="00A5558A"/>
    <w:rsid w:val="00A66629"/>
    <w:rsid w:val="00A666AD"/>
    <w:rsid w:val="00A74953"/>
    <w:rsid w:val="00A769DF"/>
    <w:rsid w:val="00A81B18"/>
    <w:rsid w:val="00A97FAC"/>
    <w:rsid w:val="00AA30F2"/>
    <w:rsid w:val="00AA311F"/>
    <w:rsid w:val="00AB6032"/>
    <w:rsid w:val="00AD3C2F"/>
    <w:rsid w:val="00AF048C"/>
    <w:rsid w:val="00B16E9C"/>
    <w:rsid w:val="00B52BB6"/>
    <w:rsid w:val="00B72816"/>
    <w:rsid w:val="00B81504"/>
    <w:rsid w:val="00B916FB"/>
    <w:rsid w:val="00BB77B3"/>
    <w:rsid w:val="00BC3155"/>
    <w:rsid w:val="00BC758C"/>
    <w:rsid w:val="00BD6554"/>
    <w:rsid w:val="00BE0F75"/>
    <w:rsid w:val="00BE73CB"/>
    <w:rsid w:val="00BF1E53"/>
    <w:rsid w:val="00C05073"/>
    <w:rsid w:val="00C05A27"/>
    <w:rsid w:val="00C302B6"/>
    <w:rsid w:val="00C552FB"/>
    <w:rsid w:val="00C62DE0"/>
    <w:rsid w:val="00C84538"/>
    <w:rsid w:val="00C92D82"/>
    <w:rsid w:val="00C95B10"/>
    <w:rsid w:val="00C97DF9"/>
    <w:rsid w:val="00CB6586"/>
    <w:rsid w:val="00CB7A4C"/>
    <w:rsid w:val="00CE27C7"/>
    <w:rsid w:val="00D008A4"/>
    <w:rsid w:val="00D072F6"/>
    <w:rsid w:val="00D14585"/>
    <w:rsid w:val="00D20554"/>
    <w:rsid w:val="00D24FCE"/>
    <w:rsid w:val="00D27BF5"/>
    <w:rsid w:val="00D31501"/>
    <w:rsid w:val="00D37423"/>
    <w:rsid w:val="00D5544B"/>
    <w:rsid w:val="00D84E6B"/>
    <w:rsid w:val="00D931AD"/>
    <w:rsid w:val="00DB2F76"/>
    <w:rsid w:val="00DB7158"/>
    <w:rsid w:val="00DD1530"/>
    <w:rsid w:val="00E024A6"/>
    <w:rsid w:val="00E03231"/>
    <w:rsid w:val="00E04919"/>
    <w:rsid w:val="00E1185A"/>
    <w:rsid w:val="00E11E59"/>
    <w:rsid w:val="00E20359"/>
    <w:rsid w:val="00E22A07"/>
    <w:rsid w:val="00E26146"/>
    <w:rsid w:val="00E27759"/>
    <w:rsid w:val="00E319A8"/>
    <w:rsid w:val="00E44268"/>
    <w:rsid w:val="00E5115C"/>
    <w:rsid w:val="00E57A1B"/>
    <w:rsid w:val="00E71B41"/>
    <w:rsid w:val="00E753B4"/>
    <w:rsid w:val="00E76C7D"/>
    <w:rsid w:val="00EB2508"/>
    <w:rsid w:val="00ED09A5"/>
    <w:rsid w:val="00ED1935"/>
    <w:rsid w:val="00ED7D45"/>
    <w:rsid w:val="00F00723"/>
    <w:rsid w:val="00F032F2"/>
    <w:rsid w:val="00F07AA1"/>
    <w:rsid w:val="00F15417"/>
    <w:rsid w:val="00F23B00"/>
    <w:rsid w:val="00F24FAA"/>
    <w:rsid w:val="00F363D5"/>
    <w:rsid w:val="00F44AC6"/>
    <w:rsid w:val="00F51559"/>
    <w:rsid w:val="00F67124"/>
    <w:rsid w:val="00F72570"/>
    <w:rsid w:val="00F72BF1"/>
    <w:rsid w:val="00F7513C"/>
    <w:rsid w:val="00FB030A"/>
    <w:rsid w:val="00FF105B"/>
    <w:rsid w:val="00FF5698"/>
    <w:rsid w:val="00FF69FB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71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2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C1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17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ЗАГСU</cp:lastModifiedBy>
  <cp:revision>41</cp:revision>
  <cp:lastPrinted>2019-02-12T02:53:00Z</cp:lastPrinted>
  <dcterms:created xsi:type="dcterms:W3CDTF">2014-04-16T07:27:00Z</dcterms:created>
  <dcterms:modified xsi:type="dcterms:W3CDTF">2019-04-09T04:54:00Z</dcterms:modified>
</cp:coreProperties>
</file>