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39" w:rsidRDefault="00777639" w:rsidP="00777639">
      <w:pPr>
        <w:pStyle w:val="a7"/>
        <w:tabs>
          <w:tab w:val="clear" w:pos="4153"/>
          <w:tab w:val="clear" w:pos="8306"/>
        </w:tabs>
        <w:ind w:firstLine="0"/>
        <w:jc w:val="right"/>
        <w:rPr>
          <w:sz w:val="20"/>
        </w:rPr>
      </w:pPr>
    </w:p>
    <w:p w:rsidR="00D91E40" w:rsidRDefault="00ED6F09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0"/>
        </w:rPr>
      </w:pPr>
      <w:r w:rsidRPr="00D91E40">
        <w:rPr>
          <w:sz w:val="20"/>
        </w:rPr>
        <w:t xml:space="preserve">                                                                                   </w:t>
      </w:r>
      <w:r w:rsidR="00FB7EA6" w:rsidRPr="00D91E40">
        <w:rPr>
          <w:sz w:val="20"/>
        </w:rPr>
        <w:t xml:space="preserve">         </w:t>
      </w:r>
      <w:r w:rsidRPr="00D91E40">
        <w:rPr>
          <w:sz w:val="20"/>
        </w:rPr>
        <w:t xml:space="preserve">      </w:t>
      </w:r>
      <w:r w:rsidR="002A3047" w:rsidRPr="00D91E40">
        <w:rPr>
          <w:sz w:val="20"/>
        </w:rPr>
        <w:t xml:space="preserve">     </w:t>
      </w:r>
      <w:r w:rsidR="00D91E40">
        <w:rPr>
          <w:sz w:val="20"/>
        </w:rPr>
        <w:t xml:space="preserve">   </w:t>
      </w:r>
    </w:p>
    <w:p w:rsidR="008E0900" w:rsidRPr="002B1AED" w:rsidRDefault="00D91E40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175777" w:rsidRPr="002B1AED">
        <w:rPr>
          <w:sz w:val="22"/>
          <w:szCs w:val="22"/>
        </w:rPr>
        <w:t xml:space="preserve">ПРИЛОЖЕНИЕ № </w:t>
      </w:r>
      <w:r w:rsidR="005E5CC1">
        <w:rPr>
          <w:sz w:val="22"/>
          <w:szCs w:val="22"/>
        </w:rPr>
        <w:t>1</w:t>
      </w:r>
    </w:p>
    <w:p w:rsidR="00D82502" w:rsidRPr="002B1AED" w:rsidRDefault="008E0900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</w:t>
      </w:r>
      <w:r w:rsidR="00D91E40" w:rsidRPr="002B1AED">
        <w:rPr>
          <w:sz w:val="22"/>
          <w:szCs w:val="22"/>
        </w:rPr>
        <w:t xml:space="preserve">                                                                   </w:t>
      </w:r>
      <w:r w:rsidR="002B1AED">
        <w:rPr>
          <w:sz w:val="22"/>
          <w:szCs w:val="22"/>
        </w:rPr>
        <w:t xml:space="preserve">               </w:t>
      </w:r>
      <w:r w:rsidR="001400AA" w:rsidRPr="002B1AED">
        <w:rPr>
          <w:sz w:val="22"/>
          <w:szCs w:val="22"/>
        </w:rPr>
        <w:t xml:space="preserve"> </w:t>
      </w:r>
      <w:r w:rsidR="002B1AED">
        <w:rPr>
          <w:sz w:val="22"/>
          <w:szCs w:val="22"/>
        </w:rPr>
        <w:t xml:space="preserve"> </w:t>
      </w:r>
      <w:r w:rsidRPr="002B1AED">
        <w:rPr>
          <w:sz w:val="22"/>
          <w:szCs w:val="22"/>
        </w:rPr>
        <w:t xml:space="preserve">к </w:t>
      </w:r>
      <w:r w:rsidR="005E5CC1">
        <w:rPr>
          <w:sz w:val="22"/>
          <w:szCs w:val="22"/>
        </w:rPr>
        <w:t>р</w:t>
      </w:r>
      <w:r w:rsidR="00E23C12">
        <w:rPr>
          <w:sz w:val="22"/>
          <w:szCs w:val="22"/>
        </w:rPr>
        <w:t>ешению</w:t>
      </w:r>
    </w:p>
    <w:p w:rsidR="005F00A9" w:rsidRPr="002B1AED" w:rsidRDefault="008E0900" w:rsidP="008E0900">
      <w:pPr>
        <w:pStyle w:val="23"/>
        <w:tabs>
          <w:tab w:val="left" w:pos="6804"/>
        </w:tabs>
        <w:spacing w:line="240" w:lineRule="auto"/>
        <w:ind w:left="284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</w:t>
      </w:r>
      <w:r w:rsidR="001400AA" w:rsidRPr="002B1AED">
        <w:rPr>
          <w:sz w:val="22"/>
          <w:szCs w:val="22"/>
        </w:rPr>
        <w:t xml:space="preserve">                              </w:t>
      </w:r>
      <w:r w:rsidR="00D91E40" w:rsidRPr="002B1AED">
        <w:rPr>
          <w:sz w:val="22"/>
          <w:szCs w:val="22"/>
        </w:rPr>
        <w:t xml:space="preserve">                                   </w:t>
      </w:r>
      <w:r w:rsidR="002B1AED">
        <w:rPr>
          <w:sz w:val="22"/>
          <w:szCs w:val="22"/>
        </w:rPr>
        <w:t xml:space="preserve">                 </w:t>
      </w:r>
      <w:r w:rsidR="00D82502" w:rsidRPr="002B1AED">
        <w:rPr>
          <w:sz w:val="22"/>
          <w:szCs w:val="22"/>
        </w:rPr>
        <w:t xml:space="preserve">Собрания депутатов </w:t>
      </w:r>
      <w:proofErr w:type="spellStart"/>
      <w:r w:rsidR="00C756BD" w:rsidRPr="002B1AED">
        <w:rPr>
          <w:sz w:val="22"/>
          <w:szCs w:val="22"/>
        </w:rPr>
        <w:t>Урывского</w:t>
      </w:r>
      <w:proofErr w:type="spellEnd"/>
    </w:p>
    <w:p w:rsidR="005F00A9" w:rsidRPr="002B1AED" w:rsidRDefault="00D91E40" w:rsidP="00D91E40">
      <w:pPr>
        <w:pStyle w:val="23"/>
        <w:tabs>
          <w:tab w:val="left" w:pos="6804"/>
        </w:tabs>
        <w:spacing w:line="240" w:lineRule="auto"/>
        <w:ind w:left="284"/>
        <w:jc w:val="center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                                            </w:t>
      </w:r>
      <w:r w:rsidR="002B1AED">
        <w:rPr>
          <w:sz w:val="22"/>
          <w:szCs w:val="22"/>
        </w:rPr>
        <w:t xml:space="preserve">         </w:t>
      </w:r>
      <w:r w:rsidR="002B1AED" w:rsidRPr="002B1AED">
        <w:rPr>
          <w:sz w:val="22"/>
          <w:szCs w:val="22"/>
        </w:rPr>
        <w:t xml:space="preserve"> </w:t>
      </w:r>
      <w:r w:rsidR="002B1AED">
        <w:rPr>
          <w:sz w:val="22"/>
          <w:szCs w:val="22"/>
        </w:rPr>
        <w:t xml:space="preserve">  </w:t>
      </w:r>
      <w:r w:rsidR="00D82502" w:rsidRPr="002B1AED">
        <w:rPr>
          <w:sz w:val="22"/>
          <w:szCs w:val="22"/>
        </w:rPr>
        <w:t>сельсовета</w:t>
      </w:r>
      <w:r w:rsidR="00C6033B" w:rsidRPr="002B1AED">
        <w:rPr>
          <w:sz w:val="22"/>
          <w:szCs w:val="22"/>
        </w:rPr>
        <w:t xml:space="preserve"> от </w:t>
      </w:r>
      <w:r w:rsidR="006A53CD">
        <w:rPr>
          <w:sz w:val="22"/>
          <w:szCs w:val="22"/>
        </w:rPr>
        <w:t>26</w:t>
      </w:r>
      <w:r w:rsidR="00777639">
        <w:rPr>
          <w:sz w:val="22"/>
          <w:szCs w:val="22"/>
        </w:rPr>
        <w:t>.</w:t>
      </w:r>
      <w:r w:rsidR="003A6685">
        <w:rPr>
          <w:sz w:val="22"/>
          <w:szCs w:val="22"/>
        </w:rPr>
        <w:t>12</w:t>
      </w:r>
      <w:r w:rsidR="00321938" w:rsidRPr="002B1AED">
        <w:rPr>
          <w:sz w:val="22"/>
          <w:szCs w:val="22"/>
        </w:rPr>
        <w:t>.201</w:t>
      </w:r>
      <w:r w:rsidR="00E23C12">
        <w:rPr>
          <w:sz w:val="22"/>
          <w:szCs w:val="22"/>
        </w:rPr>
        <w:t>9</w:t>
      </w:r>
      <w:r w:rsidR="008E0900" w:rsidRPr="002B1AED">
        <w:rPr>
          <w:sz w:val="22"/>
          <w:szCs w:val="22"/>
        </w:rPr>
        <w:t xml:space="preserve"> г</w:t>
      </w:r>
      <w:r w:rsidR="005F00A9" w:rsidRPr="002B1AED">
        <w:rPr>
          <w:sz w:val="22"/>
          <w:szCs w:val="22"/>
        </w:rPr>
        <w:t xml:space="preserve"> №</w:t>
      </w:r>
      <w:r w:rsidR="00777639">
        <w:rPr>
          <w:sz w:val="22"/>
          <w:szCs w:val="22"/>
        </w:rPr>
        <w:t xml:space="preserve"> </w:t>
      </w:r>
      <w:r w:rsidR="00290723">
        <w:rPr>
          <w:sz w:val="22"/>
          <w:szCs w:val="22"/>
        </w:rPr>
        <w:t>61</w:t>
      </w:r>
    </w:p>
    <w:p w:rsidR="00C52CD0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</w:t>
      </w:r>
      <w:r w:rsidR="001400AA" w:rsidRPr="002B1AED">
        <w:rPr>
          <w:sz w:val="22"/>
          <w:szCs w:val="22"/>
        </w:rPr>
        <w:t xml:space="preserve">                              </w:t>
      </w:r>
      <w:r w:rsidR="00D91E40" w:rsidRPr="002B1AED">
        <w:rPr>
          <w:sz w:val="22"/>
          <w:szCs w:val="22"/>
        </w:rPr>
        <w:t xml:space="preserve">                                 </w:t>
      </w:r>
      <w:r w:rsidR="002B1AED">
        <w:rPr>
          <w:sz w:val="22"/>
          <w:szCs w:val="22"/>
        </w:rPr>
        <w:t xml:space="preserve">                      </w:t>
      </w:r>
      <w:r w:rsidR="00D82502" w:rsidRPr="002B1AED">
        <w:rPr>
          <w:sz w:val="22"/>
          <w:szCs w:val="22"/>
        </w:rPr>
        <w:t>«О</w:t>
      </w:r>
      <w:r w:rsidRPr="002B1AED">
        <w:rPr>
          <w:sz w:val="22"/>
          <w:szCs w:val="22"/>
        </w:rPr>
        <w:t xml:space="preserve"> </w:t>
      </w:r>
      <w:r w:rsidR="00D82502" w:rsidRPr="002B1AED">
        <w:rPr>
          <w:sz w:val="22"/>
          <w:szCs w:val="22"/>
        </w:rPr>
        <w:t>бюджете</w:t>
      </w:r>
      <w:r w:rsidR="005F00A9" w:rsidRPr="002B1AED">
        <w:rPr>
          <w:sz w:val="22"/>
          <w:szCs w:val="22"/>
        </w:rPr>
        <w:t xml:space="preserve"> </w:t>
      </w:r>
      <w:proofErr w:type="spellStart"/>
      <w:r w:rsidR="00C756BD" w:rsidRPr="002B1AED">
        <w:rPr>
          <w:sz w:val="22"/>
          <w:szCs w:val="22"/>
        </w:rPr>
        <w:t>Урывского</w:t>
      </w:r>
      <w:proofErr w:type="spellEnd"/>
      <w:r w:rsidR="00C756BD" w:rsidRPr="002B1AED">
        <w:rPr>
          <w:sz w:val="22"/>
          <w:szCs w:val="22"/>
        </w:rPr>
        <w:t xml:space="preserve"> </w:t>
      </w:r>
      <w:r w:rsidR="001E77A4" w:rsidRPr="002B1AED">
        <w:rPr>
          <w:sz w:val="22"/>
          <w:szCs w:val="22"/>
        </w:rPr>
        <w:t>сельсовета</w:t>
      </w:r>
    </w:p>
    <w:p w:rsidR="00C52CD0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</w:t>
      </w:r>
      <w:r w:rsidR="005F00A9" w:rsidRPr="002B1AED">
        <w:rPr>
          <w:sz w:val="22"/>
          <w:szCs w:val="22"/>
        </w:rPr>
        <w:t xml:space="preserve"> </w:t>
      </w:r>
      <w:r w:rsidR="001400AA" w:rsidRPr="002B1AED">
        <w:rPr>
          <w:sz w:val="22"/>
          <w:szCs w:val="22"/>
        </w:rPr>
        <w:t xml:space="preserve">                   </w:t>
      </w:r>
      <w:r w:rsidR="00D91E40" w:rsidRPr="002B1AED">
        <w:rPr>
          <w:sz w:val="22"/>
          <w:szCs w:val="22"/>
        </w:rPr>
        <w:t xml:space="preserve">                                       </w:t>
      </w:r>
      <w:r w:rsidR="002B1AED">
        <w:rPr>
          <w:sz w:val="22"/>
          <w:szCs w:val="22"/>
        </w:rPr>
        <w:t xml:space="preserve">               </w:t>
      </w:r>
      <w:proofErr w:type="spellStart"/>
      <w:r w:rsidR="005F00A9" w:rsidRPr="002B1AED">
        <w:rPr>
          <w:sz w:val="22"/>
          <w:szCs w:val="22"/>
        </w:rPr>
        <w:t>Тюменцевского</w:t>
      </w:r>
      <w:proofErr w:type="spellEnd"/>
      <w:r w:rsidR="005F00A9" w:rsidRPr="002B1AED">
        <w:rPr>
          <w:sz w:val="22"/>
          <w:szCs w:val="22"/>
        </w:rPr>
        <w:t xml:space="preserve"> района Алтайского</w:t>
      </w:r>
    </w:p>
    <w:p w:rsidR="00D82502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b/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                     </w:t>
      </w:r>
      <w:r w:rsidR="00D91E40" w:rsidRPr="002B1AED">
        <w:rPr>
          <w:sz w:val="22"/>
          <w:szCs w:val="22"/>
        </w:rPr>
        <w:t xml:space="preserve">                                       </w:t>
      </w:r>
      <w:r w:rsidR="002B1AED">
        <w:rPr>
          <w:sz w:val="22"/>
          <w:szCs w:val="22"/>
        </w:rPr>
        <w:t xml:space="preserve">              </w:t>
      </w:r>
      <w:r w:rsidR="001400AA" w:rsidRPr="002B1AED">
        <w:rPr>
          <w:sz w:val="22"/>
          <w:szCs w:val="22"/>
        </w:rPr>
        <w:t>к</w:t>
      </w:r>
      <w:r w:rsidR="005F00A9" w:rsidRPr="002B1AED">
        <w:rPr>
          <w:sz w:val="22"/>
          <w:szCs w:val="22"/>
        </w:rPr>
        <w:t>рая</w:t>
      </w:r>
      <w:r w:rsidR="00D82502" w:rsidRPr="002B1AED">
        <w:rPr>
          <w:sz w:val="22"/>
          <w:szCs w:val="22"/>
        </w:rPr>
        <w:t xml:space="preserve"> на 20</w:t>
      </w:r>
      <w:r w:rsidR="00E23C12">
        <w:rPr>
          <w:sz w:val="22"/>
          <w:szCs w:val="22"/>
        </w:rPr>
        <w:t>20</w:t>
      </w:r>
      <w:r w:rsidR="00D82502" w:rsidRPr="002B1AED">
        <w:rPr>
          <w:sz w:val="22"/>
          <w:szCs w:val="22"/>
        </w:rPr>
        <w:t xml:space="preserve"> год»</w:t>
      </w:r>
      <w:r w:rsidR="00D82502" w:rsidRPr="002B1AED">
        <w:rPr>
          <w:b/>
          <w:sz w:val="22"/>
          <w:szCs w:val="22"/>
        </w:rPr>
        <w:t xml:space="preserve">                                             </w:t>
      </w:r>
    </w:p>
    <w:p w:rsidR="00882939" w:rsidRPr="00916738" w:rsidRDefault="00FB7EA6" w:rsidP="005F00A9">
      <w:pPr>
        <w:pStyle w:val="a7"/>
        <w:tabs>
          <w:tab w:val="clear" w:pos="4153"/>
          <w:tab w:val="clear" w:pos="8306"/>
        </w:tabs>
        <w:ind w:firstLine="0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                                                       </w:t>
      </w:r>
    </w:p>
    <w:p w:rsidR="005038BE" w:rsidRDefault="00B90867" w:rsidP="005038BE">
      <w:pPr>
        <w:pStyle w:val="1"/>
        <w:spacing w:line="240" w:lineRule="auto"/>
        <w:ind w:right="11" w:firstLine="561"/>
        <w:jc w:val="center"/>
        <w:rPr>
          <w:sz w:val="24"/>
          <w:szCs w:val="24"/>
        </w:rPr>
      </w:pPr>
      <w:r w:rsidRPr="002B1AED">
        <w:rPr>
          <w:sz w:val="24"/>
          <w:szCs w:val="24"/>
        </w:rPr>
        <w:t xml:space="preserve">Перечень </w:t>
      </w:r>
      <w:r w:rsidR="00D95648" w:rsidRPr="002B1AED">
        <w:rPr>
          <w:sz w:val="24"/>
          <w:szCs w:val="24"/>
        </w:rPr>
        <w:t xml:space="preserve">главных </w:t>
      </w:r>
      <w:r w:rsidRPr="002B1AED">
        <w:rPr>
          <w:sz w:val="24"/>
          <w:szCs w:val="24"/>
        </w:rPr>
        <w:t>а</w:t>
      </w:r>
      <w:r w:rsidR="005038BE" w:rsidRPr="002B1AED">
        <w:rPr>
          <w:sz w:val="24"/>
          <w:szCs w:val="24"/>
        </w:rPr>
        <w:t>дминистратор</w:t>
      </w:r>
      <w:r w:rsidRPr="002B1AED">
        <w:rPr>
          <w:sz w:val="24"/>
          <w:szCs w:val="24"/>
        </w:rPr>
        <w:t>ов</w:t>
      </w:r>
      <w:r w:rsidR="005038BE" w:rsidRPr="002B1AED">
        <w:rPr>
          <w:sz w:val="24"/>
          <w:szCs w:val="24"/>
        </w:rPr>
        <w:t xml:space="preserve"> доходов </w:t>
      </w:r>
      <w:r w:rsidR="00106CE0" w:rsidRPr="002B1AED">
        <w:rPr>
          <w:sz w:val="24"/>
          <w:szCs w:val="24"/>
        </w:rPr>
        <w:t>и источников финансирования       дефицита</w:t>
      </w:r>
      <w:r w:rsidR="005038BE" w:rsidRPr="002B1AED">
        <w:rPr>
          <w:sz w:val="24"/>
          <w:szCs w:val="24"/>
        </w:rPr>
        <w:t xml:space="preserve"> бюджета</w:t>
      </w:r>
      <w:r w:rsidR="00DA77D7" w:rsidRPr="002B1AED">
        <w:rPr>
          <w:sz w:val="24"/>
          <w:szCs w:val="24"/>
        </w:rPr>
        <w:t xml:space="preserve"> </w:t>
      </w:r>
      <w:proofErr w:type="spellStart"/>
      <w:r w:rsidR="00DA77D7" w:rsidRPr="002B1AED">
        <w:rPr>
          <w:sz w:val="24"/>
          <w:szCs w:val="24"/>
        </w:rPr>
        <w:t>Урывского</w:t>
      </w:r>
      <w:proofErr w:type="spellEnd"/>
      <w:r w:rsidR="00DA77D7" w:rsidRPr="002B1AED">
        <w:rPr>
          <w:sz w:val="24"/>
          <w:szCs w:val="24"/>
        </w:rPr>
        <w:t xml:space="preserve"> сельсовета </w:t>
      </w:r>
      <w:proofErr w:type="spellStart"/>
      <w:r w:rsidR="00DA77D7" w:rsidRPr="002B1AED">
        <w:rPr>
          <w:sz w:val="24"/>
          <w:szCs w:val="24"/>
        </w:rPr>
        <w:t>Тюменцевского</w:t>
      </w:r>
      <w:proofErr w:type="spellEnd"/>
      <w:r w:rsidR="00DA77D7" w:rsidRPr="002B1AED">
        <w:rPr>
          <w:sz w:val="24"/>
          <w:szCs w:val="24"/>
        </w:rPr>
        <w:t xml:space="preserve"> района</w:t>
      </w:r>
      <w:r w:rsidR="00695553" w:rsidRPr="002B1AED">
        <w:rPr>
          <w:sz w:val="24"/>
          <w:szCs w:val="24"/>
        </w:rPr>
        <w:t xml:space="preserve"> на 20</w:t>
      </w:r>
      <w:r w:rsidR="00E23C12">
        <w:rPr>
          <w:sz w:val="24"/>
          <w:szCs w:val="24"/>
        </w:rPr>
        <w:t>20</w:t>
      </w:r>
      <w:r w:rsidR="00820987" w:rsidRPr="002B1AED">
        <w:rPr>
          <w:sz w:val="24"/>
          <w:szCs w:val="24"/>
        </w:rPr>
        <w:t xml:space="preserve"> год</w:t>
      </w:r>
    </w:p>
    <w:p w:rsidR="002B1AED" w:rsidRPr="002B1AED" w:rsidRDefault="002B1AED" w:rsidP="002B1AED"/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96"/>
        <w:gridCol w:w="3125"/>
        <w:gridCol w:w="5660"/>
      </w:tblGrid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pStyle w:val="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030E">
              <w:rPr>
                <w:rFonts w:ascii="Courier New" w:hAnsi="Courier New" w:cs="Courier New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pStyle w:val="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napToGrid w:val="0"/>
                <w:color w:val="000000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Courier New" w:hAnsi="Courier New" w:cs="Courier New"/>
                <w:b/>
                <w:snapToGrid w:val="0"/>
                <w:color w:val="000000"/>
                <w:sz w:val="18"/>
                <w:szCs w:val="18"/>
              </w:rPr>
              <w:t>Урывского</w:t>
            </w:r>
            <w:proofErr w:type="spellEnd"/>
            <w:r w:rsidRPr="0081030E">
              <w:rPr>
                <w:rFonts w:ascii="Courier New" w:hAnsi="Courier New" w:cs="Courier New"/>
                <w:b/>
                <w:snapToGrid w:val="0"/>
                <w:color w:val="000000"/>
                <w:sz w:val="18"/>
                <w:szCs w:val="18"/>
              </w:rPr>
              <w:t xml:space="preserve">  сельсовета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1F4F0F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 xml:space="preserve">1 08 04020 01 </w:t>
            </w:r>
            <w:r w:rsidR="001F4F0F">
              <w:rPr>
                <w:b w:val="0"/>
                <w:sz w:val="18"/>
                <w:szCs w:val="18"/>
              </w:rPr>
              <w:t>0</w:t>
            </w:r>
            <w:r w:rsidRPr="0081030E">
              <w:rPr>
                <w:b w:val="0"/>
                <w:sz w:val="18"/>
                <w:szCs w:val="18"/>
              </w:rPr>
              <w:t>000 110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81030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81030E">
              <w:rPr>
                <w:color w:val="000000"/>
                <w:sz w:val="18"/>
                <w:szCs w:val="18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  <w:p w:rsidR="002B1AED" w:rsidRPr="0081030E" w:rsidRDefault="002B1AED" w:rsidP="002B1AED">
            <w:pPr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1 11 01050 10 0000 120</w:t>
            </w:r>
          </w:p>
          <w:p w:rsidR="002B1AED" w:rsidRPr="0081030E" w:rsidRDefault="002B1AED" w:rsidP="002B1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1 11 02085 10 0000 120</w:t>
            </w:r>
          </w:p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Доходы от размещения сумм,   аккумулируемых   в   ходе проведения аукционов по продаже акций, находящихся  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iCs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iCs/>
                <w:snapToGrid w:val="0"/>
                <w:color w:val="000000"/>
                <w:sz w:val="18"/>
                <w:szCs w:val="18"/>
              </w:rPr>
              <w:t>1 11 03050 10 0000 120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iCs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iCs/>
                <w:snapToGrid w:val="0"/>
                <w:color w:val="000000"/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  бюджетов </w:t>
            </w:r>
            <w:r w:rsidRPr="0081030E">
              <w:rPr>
                <w:b w:val="0"/>
                <w:sz w:val="18"/>
                <w:szCs w:val="18"/>
              </w:rPr>
              <w:t>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Доходы от перечисления части прибыли,  остающейся после уплаты налогов и иных обязательных платежей муниципальных унитарных  предприятий, созданных </w:t>
            </w:r>
            <w:r w:rsidRPr="0081030E">
              <w:rPr>
                <w:sz w:val="18"/>
                <w:szCs w:val="18"/>
              </w:rPr>
              <w:t>поселениями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1 11 08050 10 0000 120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1 11 09035 10 0000 120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81030E">
              <w:rPr>
                <w:snapToGrid w:val="0"/>
                <w:color w:val="000000"/>
                <w:sz w:val="18"/>
                <w:szCs w:val="18"/>
              </w:rPr>
              <w:t>имущества</w:t>
            </w:r>
            <w:proofErr w:type="gramEnd"/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1 12 05050 10 0000 120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1 13  01995 10 0000 130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Прочие доходы от оказания платных услуг  (работ)    </w:t>
            </w:r>
          </w:p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получателями средств бюджетов сельских поселений</w:t>
            </w:r>
          </w:p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1 13  02995 10 0000 130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Прочие доходы  от  компенсации  затрат  бюджетов сельских    поселений</w:t>
            </w:r>
          </w:p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1 14 01050 10 0000 410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2B1AED" w:rsidRPr="0081030E" w:rsidTr="002B1AED">
        <w:trPr>
          <w:trHeight w:val="24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1 14 02052 10 0000 410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1030E">
              <w:rPr>
                <w:snapToGrid w:val="0"/>
                <w:color w:val="000000"/>
                <w:sz w:val="18"/>
                <w:szCs w:val="18"/>
              </w:rPr>
              <w:t>поселений</w:t>
            </w:r>
            <w:r w:rsidRPr="0081030E">
              <w:rPr>
                <w:sz w:val="18"/>
                <w:szCs w:val="18"/>
              </w:rPr>
              <w:t xml:space="preserve"> 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1 14 02052 10 0000 440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Доходы от реализации имущества, находящегося в оперативном </w:t>
            </w:r>
            <w:r w:rsidRPr="0081030E">
              <w:rPr>
                <w:sz w:val="18"/>
                <w:szCs w:val="18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lastRenderedPageBreak/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Доходы от реализации иного имущества, находящегося 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реализации иного имущества, находящегося 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1 14 03050 10 0000 410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1 14 03050 10 0000 440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1 14 04050 10 0000 420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1 14 06025 10 0000 430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1 16 33050 10 0000 140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E23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1 16 </w:t>
            </w:r>
            <w:r w:rsidR="00E23C12">
              <w:rPr>
                <w:sz w:val="18"/>
                <w:szCs w:val="18"/>
              </w:rPr>
              <w:t>02020 02 0000 140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E23C12" w:rsidP="002B1AE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B1AED" w:rsidRPr="0081030E" w:rsidTr="002B1AED">
        <w:trPr>
          <w:trHeight w:val="4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6D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2 18 60010 10 0000 15</w:t>
            </w:r>
            <w:r w:rsidR="006D1B82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6D1B82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B8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2 18 60020 10 0000 15</w:t>
            </w:r>
            <w:r w:rsidR="00152632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152632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263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2 18 05030 10 0000 1</w:t>
            </w:r>
            <w:r w:rsidR="00E1231E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5" w:rsidRPr="00AA19C5" w:rsidRDefault="00AA19C5" w:rsidP="00AA1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19C5">
              <w:rPr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2B1AED" w:rsidRPr="0081030E" w:rsidRDefault="002B1AED" w:rsidP="00E12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2 19 60010 10 0000 15</w:t>
            </w:r>
            <w:r w:rsidR="00C0001B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0001B" w:rsidP="00C000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001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F24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2 01 050</w:t>
            </w:r>
            <w:r w:rsidR="002F2486">
              <w:rPr>
                <w:sz w:val="18"/>
                <w:szCs w:val="18"/>
              </w:rPr>
              <w:t>2</w:t>
            </w:r>
            <w:r w:rsidRPr="0081030E">
              <w:rPr>
                <w:sz w:val="18"/>
                <w:szCs w:val="18"/>
              </w:rPr>
              <w:t>0 10 0000 1</w:t>
            </w:r>
            <w:r w:rsidR="002F2486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6" w:rsidRPr="002F2486" w:rsidRDefault="002F2486" w:rsidP="002F2486">
            <w:pPr>
              <w:jc w:val="both"/>
              <w:rPr>
                <w:sz w:val="18"/>
                <w:szCs w:val="18"/>
              </w:rPr>
            </w:pPr>
            <w:r w:rsidRPr="002F2486">
              <w:rPr>
                <w:sz w:val="18"/>
                <w:szCs w:val="18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2 02 15001 10 0000 15</w:t>
            </w:r>
            <w:r w:rsidR="00C55AEF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F" w:rsidRPr="00C55AEF" w:rsidRDefault="00C55AEF" w:rsidP="00C55AEF">
            <w:pPr>
              <w:jc w:val="both"/>
              <w:rPr>
                <w:sz w:val="18"/>
                <w:szCs w:val="18"/>
              </w:rPr>
            </w:pPr>
            <w:r w:rsidRPr="00C55AE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2 02 15002 10 0000 15</w:t>
            </w:r>
            <w:r w:rsidR="00C55AEF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F" w:rsidRPr="00C55AEF" w:rsidRDefault="00C55AEF" w:rsidP="00C55AEF">
            <w:pPr>
              <w:jc w:val="both"/>
              <w:rPr>
                <w:sz w:val="18"/>
                <w:szCs w:val="18"/>
              </w:rPr>
            </w:pPr>
            <w:r w:rsidRPr="00C55AEF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E23C12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2" w:rsidRPr="0081030E" w:rsidRDefault="00E23C12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2" w:rsidRPr="0081030E" w:rsidRDefault="00E23C12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2 02 16001 10 0000 150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2" w:rsidRPr="00C55AEF" w:rsidRDefault="00E23C12" w:rsidP="00C55A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2 02 19999 10 0000 15</w:t>
            </w:r>
            <w:r w:rsidR="002B376A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A" w:rsidRPr="002B376A" w:rsidRDefault="002B376A" w:rsidP="002B376A">
            <w:pPr>
              <w:jc w:val="both"/>
              <w:rPr>
                <w:sz w:val="18"/>
                <w:szCs w:val="18"/>
              </w:rPr>
            </w:pPr>
            <w:r w:rsidRPr="002B376A">
              <w:rPr>
                <w:sz w:val="18"/>
                <w:szCs w:val="18"/>
              </w:rPr>
              <w:t>Прочие дотации бюджетам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2 02 20041 10 0000 15</w:t>
            </w:r>
            <w:r w:rsidR="00EC68A4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EC68A4" w:rsidP="002B1AED">
            <w:pPr>
              <w:jc w:val="both"/>
              <w:rPr>
                <w:sz w:val="18"/>
                <w:szCs w:val="18"/>
              </w:rPr>
            </w:pPr>
            <w:r w:rsidRPr="00EC68A4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030E">
              <w:rPr>
                <w:bCs/>
                <w:sz w:val="18"/>
                <w:szCs w:val="18"/>
              </w:rPr>
              <w:t>2 02 40014 10 0000 15</w:t>
            </w:r>
            <w:r w:rsidR="00C76E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76ECD" w:rsidP="002B1AED">
            <w:pPr>
              <w:jc w:val="both"/>
              <w:rPr>
                <w:sz w:val="18"/>
                <w:szCs w:val="18"/>
              </w:rPr>
            </w:pPr>
            <w:r w:rsidRPr="00C76ECD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C76ECD">
              <w:rPr>
                <w:sz w:val="18"/>
                <w:szCs w:val="18"/>
              </w:rPr>
              <w:lastRenderedPageBreak/>
              <w:t>соответствии с заключенными соглашениями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lastRenderedPageBreak/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2 02 29999 10 0000 15</w:t>
            </w:r>
            <w:r w:rsidR="00C76ECD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32DEB" w:rsidP="002B1AED">
            <w:pPr>
              <w:jc w:val="both"/>
              <w:rPr>
                <w:sz w:val="18"/>
                <w:szCs w:val="18"/>
              </w:rPr>
            </w:pPr>
            <w:r w:rsidRPr="00C32DE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2 02 35250 10 0000 15</w:t>
            </w:r>
            <w:r w:rsidR="002329D1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329D1" w:rsidP="002B1AED">
            <w:pPr>
              <w:jc w:val="both"/>
              <w:rPr>
                <w:sz w:val="18"/>
                <w:szCs w:val="18"/>
              </w:rPr>
            </w:pPr>
            <w:r w:rsidRPr="002329D1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2 02 35118 10 0000 15</w:t>
            </w:r>
            <w:r w:rsidR="00190641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411119" w:rsidP="002B1AED">
            <w:pPr>
              <w:jc w:val="both"/>
              <w:rPr>
                <w:sz w:val="18"/>
                <w:szCs w:val="18"/>
              </w:rPr>
            </w:pPr>
            <w:r w:rsidRPr="0041111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2 02 30024 10 0000 15</w:t>
            </w:r>
            <w:r w:rsidR="009D2774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1E4439" w:rsidP="002B1AED">
            <w:pPr>
              <w:jc w:val="both"/>
              <w:rPr>
                <w:sz w:val="18"/>
                <w:szCs w:val="18"/>
              </w:rPr>
            </w:pPr>
            <w:r w:rsidRPr="001E443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2 02 39999 10 0000 15</w:t>
            </w:r>
            <w:r w:rsidR="001E4439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1E4439" w:rsidRDefault="001E4439" w:rsidP="001E4439">
            <w:pPr>
              <w:jc w:val="both"/>
              <w:rPr>
                <w:sz w:val="18"/>
                <w:szCs w:val="18"/>
              </w:rPr>
            </w:pPr>
            <w:r w:rsidRPr="001E4439">
              <w:rPr>
                <w:sz w:val="18"/>
                <w:szCs w:val="18"/>
              </w:rPr>
              <w:t>Прочие субвенции бюджетам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2 02 49999 10 0000 15</w:t>
            </w:r>
            <w:r w:rsidR="00BD18F3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BD18F3" w:rsidP="002B1AED">
            <w:pPr>
              <w:jc w:val="both"/>
              <w:rPr>
                <w:sz w:val="18"/>
                <w:szCs w:val="18"/>
              </w:rPr>
            </w:pPr>
            <w:r w:rsidRPr="00BD18F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2 02 90014 10 0000 15</w:t>
            </w:r>
            <w:r w:rsidR="0057026C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6466F9" w:rsidP="006466F9">
            <w:pPr>
              <w:jc w:val="both"/>
              <w:rPr>
                <w:sz w:val="18"/>
                <w:szCs w:val="18"/>
              </w:rPr>
            </w:pPr>
            <w:r w:rsidRPr="006466F9">
              <w:rPr>
                <w:sz w:val="18"/>
                <w:szCs w:val="18"/>
              </w:rPr>
              <w:t>Прочие безвозмездные поступления в бюджеты сельских поселений от федерально</w:t>
            </w:r>
            <w:r>
              <w:rPr>
                <w:sz w:val="18"/>
                <w:szCs w:val="18"/>
              </w:rPr>
              <w:t>г</w:t>
            </w:r>
            <w:r w:rsidRPr="006466F9">
              <w:rPr>
                <w:sz w:val="18"/>
                <w:szCs w:val="18"/>
              </w:rPr>
              <w:t>о бюджета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2 02 90024 10 0000 15</w:t>
            </w:r>
            <w:r w:rsidR="00D078A9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D078A9" w:rsidP="002B1AED">
            <w:pPr>
              <w:jc w:val="both"/>
              <w:rPr>
                <w:sz w:val="18"/>
                <w:szCs w:val="18"/>
              </w:rPr>
            </w:pPr>
            <w:r w:rsidRPr="00D078A9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08074F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2 03 0502</w:t>
            </w:r>
            <w:r w:rsidR="002B1AED" w:rsidRPr="0081030E">
              <w:rPr>
                <w:sz w:val="18"/>
                <w:szCs w:val="18"/>
              </w:rPr>
              <w:t>0 10 0000 1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884607" w:rsidP="002B1AED">
            <w:pPr>
              <w:jc w:val="both"/>
              <w:rPr>
                <w:sz w:val="18"/>
                <w:szCs w:val="18"/>
              </w:rPr>
            </w:pPr>
            <w:r w:rsidRPr="00884607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2 08 05000 10 0000 1</w:t>
            </w:r>
            <w:r w:rsidR="00616272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7F129A" w:rsidP="002B1AED">
            <w:pPr>
              <w:jc w:val="both"/>
              <w:rPr>
                <w:sz w:val="18"/>
                <w:szCs w:val="18"/>
              </w:rPr>
            </w:pPr>
            <w:r w:rsidRPr="007F129A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B1AED" w:rsidRPr="00420AAA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5038BE" w:rsidRPr="002B1AED" w:rsidRDefault="005038BE" w:rsidP="005038BE">
      <w:pPr>
        <w:rPr>
          <w:sz w:val="24"/>
          <w:szCs w:val="24"/>
        </w:rPr>
      </w:pPr>
    </w:p>
    <w:sectPr w:rsidR="005038BE" w:rsidRPr="002B1AED" w:rsidSect="00AF498E">
      <w:pgSz w:w="11906" w:h="16838"/>
      <w:pgMar w:top="568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9E0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D0EA7"/>
    <w:multiLevelType w:val="multilevel"/>
    <w:tmpl w:val="A8069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D841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2F6C42"/>
    <w:multiLevelType w:val="singleLevel"/>
    <w:tmpl w:val="C1A0CC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52106A"/>
    <w:multiLevelType w:val="multilevel"/>
    <w:tmpl w:val="62DAC5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315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0876F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721205"/>
    <w:multiLevelType w:val="multilevel"/>
    <w:tmpl w:val="9F9E1B5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9A2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C16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4B66"/>
    <w:rsid w:val="000162BF"/>
    <w:rsid w:val="0002112B"/>
    <w:rsid w:val="00026C06"/>
    <w:rsid w:val="00027DF4"/>
    <w:rsid w:val="000720F1"/>
    <w:rsid w:val="0008074F"/>
    <w:rsid w:val="000B7024"/>
    <w:rsid w:val="000D25F9"/>
    <w:rsid w:val="000D4AE0"/>
    <w:rsid w:val="000F0E70"/>
    <w:rsid w:val="000F2B5F"/>
    <w:rsid w:val="00106CE0"/>
    <w:rsid w:val="0012012F"/>
    <w:rsid w:val="001400AA"/>
    <w:rsid w:val="0015108B"/>
    <w:rsid w:val="00152632"/>
    <w:rsid w:val="00175777"/>
    <w:rsid w:val="00190641"/>
    <w:rsid w:val="00193F0A"/>
    <w:rsid w:val="001A0222"/>
    <w:rsid w:val="001B3107"/>
    <w:rsid w:val="001E1845"/>
    <w:rsid w:val="001E4439"/>
    <w:rsid w:val="001E77A4"/>
    <w:rsid w:val="001F3A44"/>
    <w:rsid w:val="001F4F0F"/>
    <w:rsid w:val="002156E8"/>
    <w:rsid w:val="0023015F"/>
    <w:rsid w:val="002329D1"/>
    <w:rsid w:val="002362B4"/>
    <w:rsid w:val="00236D60"/>
    <w:rsid w:val="00237ECA"/>
    <w:rsid w:val="00254859"/>
    <w:rsid w:val="00266CC4"/>
    <w:rsid w:val="00277BC6"/>
    <w:rsid w:val="002875F1"/>
    <w:rsid w:val="00290723"/>
    <w:rsid w:val="002930C0"/>
    <w:rsid w:val="002979B8"/>
    <w:rsid w:val="002A3047"/>
    <w:rsid w:val="002B1AED"/>
    <w:rsid w:val="002B376A"/>
    <w:rsid w:val="002C78E1"/>
    <w:rsid w:val="002E75A8"/>
    <w:rsid w:val="002F2486"/>
    <w:rsid w:val="00321938"/>
    <w:rsid w:val="00323E1E"/>
    <w:rsid w:val="00333A47"/>
    <w:rsid w:val="00360AB6"/>
    <w:rsid w:val="0036378C"/>
    <w:rsid w:val="00370320"/>
    <w:rsid w:val="003711A5"/>
    <w:rsid w:val="003814C8"/>
    <w:rsid w:val="00384749"/>
    <w:rsid w:val="00385280"/>
    <w:rsid w:val="003A6685"/>
    <w:rsid w:val="003D2CB4"/>
    <w:rsid w:val="003E7DE2"/>
    <w:rsid w:val="003F7223"/>
    <w:rsid w:val="00403AA9"/>
    <w:rsid w:val="004106C3"/>
    <w:rsid w:val="00411119"/>
    <w:rsid w:val="004155C5"/>
    <w:rsid w:val="00454B9C"/>
    <w:rsid w:val="00475C56"/>
    <w:rsid w:val="00490F8F"/>
    <w:rsid w:val="005038BE"/>
    <w:rsid w:val="00513C0A"/>
    <w:rsid w:val="0052197C"/>
    <w:rsid w:val="00550CAC"/>
    <w:rsid w:val="0056224C"/>
    <w:rsid w:val="0057026C"/>
    <w:rsid w:val="0057206C"/>
    <w:rsid w:val="005B1331"/>
    <w:rsid w:val="005B7922"/>
    <w:rsid w:val="005E5CC1"/>
    <w:rsid w:val="005E687B"/>
    <w:rsid w:val="005F00A9"/>
    <w:rsid w:val="005F5017"/>
    <w:rsid w:val="006006BF"/>
    <w:rsid w:val="00601371"/>
    <w:rsid w:val="00614544"/>
    <w:rsid w:val="00616272"/>
    <w:rsid w:val="00632164"/>
    <w:rsid w:val="006466F9"/>
    <w:rsid w:val="0065291A"/>
    <w:rsid w:val="00695553"/>
    <w:rsid w:val="006A0E66"/>
    <w:rsid w:val="006A53CD"/>
    <w:rsid w:val="006C084B"/>
    <w:rsid w:val="006D1B82"/>
    <w:rsid w:val="006E774B"/>
    <w:rsid w:val="00702A04"/>
    <w:rsid w:val="00712535"/>
    <w:rsid w:val="007319A1"/>
    <w:rsid w:val="007409DC"/>
    <w:rsid w:val="00741DAD"/>
    <w:rsid w:val="00766ABE"/>
    <w:rsid w:val="00770500"/>
    <w:rsid w:val="00775196"/>
    <w:rsid w:val="00777639"/>
    <w:rsid w:val="007E0773"/>
    <w:rsid w:val="007F129A"/>
    <w:rsid w:val="007F1B59"/>
    <w:rsid w:val="00813B2A"/>
    <w:rsid w:val="00820987"/>
    <w:rsid w:val="00882939"/>
    <w:rsid w:val="00884607"/>
    <w:rsid w:val="00893CBC"/>
    <w:rsid w:val="008A64D8"/>
    <w:rsid w:val="008C5EC4"/>
    <w:rsid w:val="008D1E4D"/>
    <w:rsid w:val="008E0900"/>
    <w:rsid w:val="008E259A"/>
    <w:rsid w:val="00916738"/>
    <w:rsid w:val="009423C0"/>
    <w:rsid w:val="009D1CC3"/>
    <w:rsid w:val="009D2774"/>
    <w:rsid w:val="009D383D"/>
    <w:rsid w:val="009E4B66"/>
    <w:rsid w:val="009E5FB8"/>
    <w:rsid w:val="00A01A54"/>
    <w:rsid w:val="00A24C91"/>
    <w:rsid w:val="00A57B9B"/>
    <w:rsid w:val="00A605F3"/>
    <w:rsid w:val="00A669A7"/>
    <w:rsid w:val="00A66F85"/>
    <w:rsid w:val="00A721C4"/>
    <w:rsid w:val="00A76446"/>
    <w:rsid w:val="00A9131B"/>
    <w:rsid w:val="00A932D3"/>
    <w:rsid w:val="00A94702"/>
    <w:rsid w:val="00AA12DB"/>
    <w:rsid w:val="00AA19C5"/>
    <w:rsid w:val="00AE623E"/>
    <w:rsid w:val="00AF498E"/>
    <w:rsid w:val="00B61CBE"/>
    <w:rsid w:val="00B8313B"/>
    <w:rsid w:val="00B90867"/>
    <w:rsid w:val="00B90B8B"/>
    <w:rsid w:val="00B9146E"/>
    <w:rsid w:val="00B92F2C"/>
    <w:rsid w:val="00BD18F3"/>
    <w:rsid w:val="00BE7874"/>
    <w:rsid w:val="00C0001B"/>
    <w:rsid w:val="00C04D63"/>
    <w:rsid w:val="00C32DEB"/>
    <w:rsid w:val="00C47589"/>
    <w:rsid w:val="00C52CD0"/>
    <w:rsid w:val="00C55AEF"/>
    <w:rsid w:val="00C5622F"/>
    <w:rsid w:val="00C6033B"/>
    <w:rsid w:val="00C756BD"/>
    <w:rsid w:val="00C76ECD"/>
    <w:rsid w:val="00C81A4F"/>
    <w:rsid w:val="00C851C7"/>
    <w:rsid w:val="00C92962"/>
    <w:rsid w:val="00CA62F3"/>
    <w:rsid w:val="00CB01F3"/>
    <w:rsid w:val="00CB0F85"/>
    <w:rsid w:val="00CB76C0"/>
    <w:rsid w:val="00CE401D"/>
    <w:rsid w:val="00D04E59"/>
    <w:rsid w:val="00D07545"/>
    <w:rsid w:val="00D078A9"/>
    <w:rsid w:val="00D16869"/>
    <w:rsid w:val="00D31BA2"/>
    <w:rsid w:val="00D42D07"/>
    <w:rsid w:val="00D56313"/>
    <w:rsid w:val="00D82502"/>
    <w:rsid w:val="00D84FD7"/>
    <w:rsid w:val="00D91E40"/>
    <w:rsid w:val="00D95648"/>
    <w:rsid w:val="00DA686A"/>
    <w:rsid w:val="00DA77D7"/>
    <w:rsid w:val="00E11896"/>
    <w:rsid w:val="00E1231E"/>
    <w:rsid w:val="00E13ACE"/>
    <w:rsid w:val="00E2311E"/>
    <w:rsid w:val="00E23C12"/>
    <w:rsid w:val="00E4270D"/>
    <w:rsid w:val="00E867AF"/>
    <w:rsid w:val="00EA41E7"/>
    <w:rsid w:val="00EC45EB"/>
    <w:rsid w:val="00EC68A4"/>
    <w:rsid w:val="00ED3F96"/>
    <w:rsid w:val="00ED4429"/>
    <w:rsid w:val="00ED49D5"/>
    <w:rsid w:val="00ED6F09"/>
    <w:rsid w:val="00EF3ADB"/>
    <w:rsid w:val="00F1127A"/>
    <w:rsid w:val="00F42D5A"/>
    <w:rsid w:val="00F52940"/>
    <w:rsid w:val="00F842A1"/>
    <w:rsid w:val="00FB7EA6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EB"/>
  </w:style>
  <w:style w:type="paragraph" w:styleId="1">
    <w:name w:val="heading 1"/>
    <w:basedOn w:val="a"/>
    <w:next w:val="a"/>
    <w:qFormat/>
    <w:rsid w:val="00EC45EB"/>
    <w:pPr>
      <w:keepNext/>
      <w:shd w:val="clear" w:color="auto" w:fill="FFFFFF"/>
      <w:autoSpaceDE w:val="0"/>
      <w:autoSpaceDN w:val="0"/>
      <w:spacing w:line="360" w:lineRule="auto"/>
      <w:ind w:right="14" w:firstLine="56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45EB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C45EB"/>
    <w:pPr>
      <w:keepNext/>
      <w:autoSpaceDE w:val="0"/>
      <w:autoSpaceDN w:val="0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EC45EB"/>
    <w:pPr>
      <w:keepNext/>
      <w:autoSpaceDE w:val="0"/>
      <w:autoSpaceDN w:val="0"/>
      <w:jc w:val="center"/>
      <w:outlineLvl w:val="1"/>
    </w:pPr>
    <w:rPr>
      <w:b/>
      <w:sz w:val="24"/>
    </w:rPr>
  </w:style>
  <w:style w:type="paragraph" w:styleId="22">
    <w:name w:val="Body Text 2"/>
    <w:basedOn w:val="a"/>
    <w:rsid w:val="00EC45EB"/>
    <w:pPr>
      <w:shd w:val="clear" w:color="auto" w:fill="FFFFFF"/>
      <w:autoSpaceDE w:val="0"/>
      <w:autoSpaceDN w:val="0"/>
      <w:spacing w:before="864" w:line="360" w:lineRule="auto"/>
      <w:ind w:left="5" w:firstLine="562"/>
      <w:jc w:val="both"/>
    </w:pPr>
    <w:rPr>
      <w:sz w:val="24"/>
    </w:rPr>
  </w:style>
  <w:style w:type="paragraph" w:styleId="a3">
    <w:name w:val="Body Text"/>
    <w:basedOn w:val="a"/>
    <w:rsid w:val="00EC45EB"/>
    <w:pPr>
      <w:autoSpaceDE w:val="0"/>
      <w:autoSpaceDN w:val="0"/>
      <w:ind w:right="14"/>
    </w:pPr>
    <w:rPr>
      <w:sz w:val="24"/>
    </w:rPr>
  </w:style>
  <w:style w:type="paragraph" w:customStyle="1" w:styleId="3">
    <w:name w:val="заголовок 3"/>
    <w:basedOn w:val="a"/>
    <w:next w:val="a"/>
    <w:rsid w:val="00EC45EB"/>
    <w:pPr>
      <w:keepNext/>
      <w:shd w:val="clear" w:color="auto" w:fill="FFFFFF"/>
      <w:autoSpaceDE w:val="0"/>
      <w:autoSpaceDN w:val="0"/>
      <w:spacing w:line="360" w:lineRule="auto"/>
      <w:ind w:right="14" w:firstLine="562"/>
      <w:jc w:val="both"/>
      <w:outlineLvl w:val="2"/>
    </w:pPr>
    <w:rPr>
      <w:b/>
    </w:rPr>
  </w:style>
  <w:style w:type="paragraph" w:styleId="30">
    <w:name w:val="Body Text 3"/>
    <w:basedOn w:val="a"/>
    <w:rsid w:val="00EC45EB"/>
    <w:pPr>
      <w:shd w:val="clear" w:color="auto" w:fill="FFFFFF"/>
      <w:spacing w:line="360" w:lineRule="auto"/>
      <w:ind w:right="14"/>
      <w:jc w:val="both"/>
    </w:pPr>
    <w:rPr>
      <w:color w:val="000000"/>
      <w:spacing w:val="-5"/>
      <w:sz w:val="24"/>
    </w:rPr>
  </w:style>
  <w:style w:type="paragraph" w:styleId="a4">
    <w:name w:val="Balloon Text"/>
    <w:basedOn w:val="a"/>
    <w:semiHidden/>
    <w:rsid w:val="00EC45E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rsid w:val="00175777"/>
    <w:pPr>
      <w:spacing w:after="120" w:line="480" w:lineRule="auto"/>
      <w:ind w:left="283"/>
    </w:pPr>
  </w:style>
  <w:style w:type="paragraph" w:styleId="a5">
    <w:name w:val="annotation text"/>
    <w:basedOn w:val="a"/>
    <w:semiHidden/>
    <w:rsid w:val="00EC45EB"/>
  </w:style>
  <w:style w:type="paragraph" w:styleId="a6">
    <w:name w:val="annotation subject"/>
    <w:basedOn w:val="a5"/>
    <w:next w:val="a5"/>
    <w:semiHidden/>
    <w:rsid w:val="00EC45EB"/>
    <w:pPr>
      <w:ind w:firstLine="720"/>
      <w:jc w:val="both"/>
    </w:pPr>
    <w:rPr>
      <w:b/>
      <w:bCs/>
    </w:rPr>
  </w:style>
  <w:style w:type="paragraph" w:customStyle="1" w:styleId="ConsNormal">
    <w:name w:val="ConsNormal"/>
    <w:rsid w:val="00EC45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C45E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C4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C45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EC45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17577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customStyle="1" w:styleId="ConsPlusCell">
    <w:name w:val="ConsPlusCell"/>
    <w:rsid w:val="00A01A54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2B1AED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федерального </vt:lpstr>
    </vt:vector>
  </TitlesOfParts>
  <Company> 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федерального </dc:title>
  <dc:subject/>
  <dc:creator>Home</dc:creator>
  <cp:keywords/>
  <cp:lastModifiedBy>Us</cp:lastModifiedBy>
  <cp:revision>33</cp:revision>
  <cp:lastPrinted>2018-12-18T03:06:00Z</cp:lastPrinted>
  <dcterms:created xsi:type="dcterms:W3CDTF">2018-12-18T03:07:00Z</dcterms:created>
  <dcterms:modified xsi:type="dcterms:W3CDTF">2019-12-27T08:22:00Z</dcterms:modified>
</cp:coreProperties>
</file>