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E6" w:rsidRPr="00C041E6" w:rsidRDefault="00C041E6" w:rsidP="00C041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41E6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Утв. Указом Президента РФ</w:t>
      </w:r>
    </w:p>
    <w:p w:rsidR="00C041E6" w:rsidRPr="00C041E6" w:rsidRDefault="00C041E6" w:rsidP="00C041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41E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23 июня 2014 г. № 460</w:t>
      </w:r>
      <w:r w:rsidRPr="00C041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041E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ред. от 9 октября 2017 г.)</w:t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C041E6" w:rsidRPr="00C041E6" w:rsidTr="00C041E6">
        <w:trPr>
          <w:trHeight w:val="240"/>
        </w:trPr>
        <w:tc>
          <w:tcPr>
            <w:tcW w:w="336" w:type="dxa"/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Администрацию Урывского сельсовета</w:t>
            </w:r>
          </w:p>
        </w:tc>
      </w:tr>
      <w:tr w:rsidR="00C041E6" w:rsidRPr="00C041E6" w:rsidTr="00C041E6">
        <w:tc>
          <w:tcPr>
            <w:tcW w:w="336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041E6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C041E6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C041E6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"/>
      </w:r>
    </w:p>
    <w:p w:rsidR="00C041E6" w:rsidRPr="00C041E6" w:rsidRDefault="00C041E6" w:rsidP="00C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4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C041E6" w:rsidRPr="00C041E6" w:rsidRDefault="00C041E6" w:rsidP="00C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4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C041E6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2"/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C041E6" w:rsidRPr="00C041E6" w:rsidTr="00C041E6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Мелкомукова</w:t>
            </w:r>
            <w:proofErr w:type="spellEnd"/>
            <w:r>
              <w:rPr>
                <w:sz w:val="28"/>
                <w:szCs w:val="28"/>
              </w:rPr>
              <w:t xml:space="preserve"> Любовь Николае</w:t>
            </w:r>
            <w:r w:rsidRPr="00C041E6">
              <w:rPr>
                <w:sz w:val="28"/>
                <w:szCs w:val="28"/>
              </w:rPr>
              <w:t>вна</w:t>
            </w:r>
          </w:p>
        </w:tc>
      </w:tr>
      <w:tr w:rsidR="00C041E6" w:rsidRPr="00C041E6" w:rsidTr="00C041E6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FC686A" w:rsidRDefault="00C041E6" w:rsidP="00C041E6">
            <w:pPr>
              <w:jc w:val="center"/>
              <w:rPr>
                <w:sz w:val="24"/>
                <w:szCs w:val="24"/>
              </w:rPr>
            </w:pPr>
            <w:r w:rsidRPr="00FC686A">
              <w:rPr>
                <w:sz w:val="24"/>
                <w:szCs w:val="24"/>
              </w:rPr>
              <w:t xml:space="preserve">20.01.1968 паспорт 0112 795806 от 15.02.2013 ТП УФМС РОССИИ ПО АЛТАЙСКОМУ КРАЮ </w:t>
            </w:r>
            <w:proofErr w:type="gramStart"/>
            <w:r w:rsidRPr="00FC686A">
              <w:rPr>
                <w:sz w:val="24"/>
                <w:szCs w:val="24"/>
              </w:rPr>
              <w:t>В С.ТЮМЕНЦЕВО</w:t>
            </w:r>
            <w:proofErr w:type="gramEnd"/>
          </w:p>
        </w:tc>
        <w:tc>
          <w:tcPr>
            <w:tcW w:w="70" w:type="dxa"/>
            <w:vAlign w:val="bottom"/>
            <w:hideMark/>
          </w:tcPr>
          <w:p w:rsidR="00C041E6" w:rsidRPr="00C041E6" w:rsidRDefault="00C041E6" w:rsidP="00C041E6">
            <w:pPr>
              <w:jc w:val="right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,</w:t>
            </w:r>
          </w:p>
        </w:tc>
      </w:tr>
      <w:tr w:rsidR="00C041E6" w:rsidRPr="00C041E6" w:rsidTr="00C041E6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Ведущий специалист администрации Урывского сельсовета</w:t>
            </w:r>
          </w:p>
        </w:tc>
      </w:tr>
      <w:tr w:rsidR="00C041E6" w:rsidRPr="00C041E6" w:rsidTr="00C041E6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C041E6" w:rsidRPr="00C041E6" w:rsidRDefault="00C041E6" w:rsidP="00C041E6">
            <w:pPr>
              <w:jc w:val="right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,</w:t>
            </w:r>
          </w:p>
        </w:tc>
      </w:tr>
      <w:tr w:rsidR="00C041E6" w:rsidRPr="00C041E6" w:rsidTr="00C041E6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041E6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C041E6" w:rsidRPr="00FC686A" w:rsidRDefault="00C041E6" w:rsidP="00C041E6">
            <w:pPr>
              <w:rPr>
                <w:sz w:val="24"/>
                <w:szCs w:val="24"/>
              </w:rPr>
            </w:pPr>
            <w:proofErr w:type="gramStart"/>
            <w:r w:rsidRPr="00FC686A">
              <w:rPr>
                <w:sz w:val="24"/>
                <w:szCs w:val="24"/>
              </w:rPr>
              <w:t>зарегистрированный</w:t>
            </w:r>
            <w:proofErr w:type="gramEnd"/>
            <w:r w:rsidRPr="00FC686A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FC686A" w:rsidRDefault="006F1F26" w:rsidP="00C041E6">
            <w:pPr>
              <w:jc w:val="center"/>
              <w:rPr>
                <w:sz w:val="24"/>
                <w:szCs w:val="24"/>
              </w:rPr>
            </w:pPr>
            <w:r w:rsidRPr="00FC686A">
              <w:rPr>
                <w:sz w:val="24"/>
                <w:szCs w:val="24"/>
              </w:rPr>
              <w:t xml:space="preserve">Село </w:t>
            </w:r>
            <w:proofErr w:type="spellStart"/>
            <w:r w:rsidRPr="00FC686A">
              <w:rPr>
                <w:sz w:val="24"/>
                <w:szCs w:val="24"/>
              </w:rPr>
              <w:t>Урывки</w:t>
            </w:r>
            <w:proofErr w:type="spellEnd"/>
            <w:r w:rsidRPr="00FC686A">
              <w:rPr>
                <w:sz w:val="24"/>
                <w:szCs w:val="24"/>
              </w:rPr>
              <w:t xml:space="preserve"> </w:t>
            </w:r>
            <w:proofErr w:type="spellStart"/>
            <w:r w:rsidRPr="00FC686A">
              <w:rPr>
                <w:sz w:val="24"/>
                <w:szCs w:val="24"/>
              </w:rPr>
              <w:t>ул</w:t>
            </w:r>
            <w:proofErr w:type="gramStart"/>
            <w:r w:rsidRPr="00FC686A">
              <w:rPr>
                <w:sz w:val="24"/>
                <w:szCs w:val="24"/>
              </w:rPr>
              <w:t>.Ц</w:t>
            </w:r>
            <w:proofErr w:type="gramEnd"/>
            <w:r w:rsidRPr="00FC686A">
              <w:rPr>
                <w:sz w:val="24"/>
                <w:szCs w:val="24"/>
              </w:rPr>
              <w:t>ентральная</w:t>
            </w:r>
            <w:proofErr w:type="spellEnd"/>
            <w:r w:rsidRPr="00FC686A">
              <w:rPr>
                <w:sz w:val="24"/>
                <w:szCs w:val="24"/>
              </w:rPr>
              <w:t>. д.35 кв.2</w:t>
            </w:r>
            <w:r w:rsidR="00C041E6" w:rsidRPr="00FC686A">
              <w:rPr>
                <w:sz w:val="24"/>
                <w:szCs w:val="24"/>
              </w:rPr>
              <w:t xml:space="preserve"> Тюменцевского</w:t>
            </w:r>
          </w:p>
        </w:tc>
      </w:tr>
      <w:tr w:rsidR="00C041E6" w:rsidRPr="00C041E6" w:rsidTr="00C041E6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FC686A" w:rsidRDefault="006F1F26" w:rsidP="00C041E6">
            <w:pPr>
              <w:jc w:val="center"/>
              <w:rPr>
                <w:sz w:val="24"/>
                <w:szCs w:val="24"/>
              </w:rPr>
            </w:pPr>
            <w:r w:rsidRPr="00FC686A">
              <w:rPr>
                <w:sz w:val="24"/>
                <w:szCs w:val="24"/>
              </w:rPr>
              <w:t>р</w:t>
            </w:r>
            <w:r w:rsidR="00C041E6" w:rsidRPr="00FC686A">
              <w:rPr>
                <w:sz w:val="24"/>
                <w:szCs w:val="24"/>
              </w:rPr>
              <w:t>айона Алтайского края</w:t>
            </w:r>
          </w:p>
        </w:tc>
        <w:tc>
          <w:tcPr>
            <w:tcW w:w="70" w:type="dxa"/>
            <w:vAlign w:val="bottom"/>
            <w:hideMark/>
          </w:tcPr>
          <w:p w:rsidR="00C041E6" w:rsidRPr="00FC686A" w:rsidRDefault="00C041E6" w:rsidP="00C041E6">
            <w:pPr>
              <w:jc w:val="right"/>
              <w:rPr>
                <w:sz w:val="24"/>
                <w:szCs w:val="24"/>
              </w:rPr>
            </w:pPr>
            <w:r w:rsidRPr="00FC686A">
              <w:rPr>
                <w:sz w:val="24"/>
                <w:szCs w:val="24"/>
              </w:rPr>
              <w:t>,</w:t>
            </w:r>
          </w:p>
        </w:tc>
      </w:tr>
      <w:tr w:rsidR="00C041E6" w:rsidRPr="00C041E6" w:rsidTr="00C041E6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сведения о доходах, расходах </w:t>
      </w:r>
      <w:r w:rsidRPr="00C04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своих,</w:t>
      </w: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(супруга), несовершеннолетнего ребенка </w:t>
      </w:r>
      <w:r w:rsidRPr="00C041E6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proofErr w:type="gramStart"/>
      <w:r w:rsidRPr="00C041E6">
        <w:rPr>
          <w:rFonts w:ascii="Times New Roman" w:eastAsia="Times New Roman" w:hAnsi="Times New Roman" w:cs="Times New Roman"/>
          <w:sz w:val="14"/>
          <w:szCs w:val="14"/>
          <w:lang w:eastAsia="ru-RU"/>
        </w:rPr>
        <w:t>нужное</w:t>
      </w:r>
      <w:proofErr w:type="gramEnd"/>
      <w:r w:rsidRPr="00C041E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C041E6" w:rsidRPr="00C041E6" w:rsidTr="00C041E6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</w:tr>
      <w:tr w:rsidR="00C041E6" w:rsidRPr="00C041E6" w:rsidTr="00C041E6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C041E6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bookmarkStart w:id="0" w:name="_GoBack"/>
        <w:bookmarkEnd w:id="0"/>
      </w:tr>
      <w:tr w:rsidR="00C041E6" w:rsidRPr="00C041E6" w:rsidTr="00C041E6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</w:tr>
      <w:tr w:rsidR="00C041E6" w:rsidRPr="00C041E6" w:rsidTr="00C041E6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C041E6" w:rsidRPr="00C041E6" w:rsidTr="00C041E6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</w:tr>
      <w:tr w:rsidR="00C041E6" w:rsidRPr="00C041E6" w:rsidTr="00C041E6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C041E6" w:rsidRPr="00C041E6" w:rsidTr="00C041E6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C041E6" w:rsidRPr="00C041E6" w:rsidRDefault="00C041E6" w:rsidP="00C041E6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3 августа</w:t>
            </w:r>
            <w:r w:rsidRPr="00C041E6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9" w:type="dxa"/>
            <w:vAlign w:val="bottom"/>
            <w:hideMark/>
          </w:tcPr>
          <w:p w:rsidR="00C041E6" w:rsidRPr="00C041E6" w:rsidRDefault="00C041E6" w:rsidP="00C041E6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 xml:space="preserve"> г. по 31 декабря</w:t>
            </w:r>
            <w:r w:rsidRPr="00C041E6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2" w:type="dxa"/>
            <w:vAlign w:val="bottom"/>
            <w:hideMark/>
          </w:tcPr>
          <w:p w:rsidR="00C041E6" w:rsidRPr="00C041E6" w:rsidRDefault="00C041E6" w:rsidP="00C041E6">
            <w:pPr>
              <w:jc w:val="right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 xml:space="preserve">г. об имуществе, </w:t>
            </w:r>
            <w:proofErr w:type="gramStart"/>
            <w:r w:rsidRPr="00C041E6">
              <w:rPr>
                <w:sz w:val="28"/>
                <w:szCs w:val="28"/>
              </w:rPr>
              <w:t>при</w:t>
            </w:r>
            <w:proofErr w:type="gramEnd"/>
            <w:r w:rsidRPr="00C041E6">
              <w:rPr>
                <w:sz w:val="28"/>
                <w:szCs w:val="28"/>
              </w:rPr>
              <w:t>-</w:t>
            </w:r>
          </w:p>
        </w:tc>
      </w:tr>
      <w:tr w:rsidR="00C041E6" w:rsidRPr="00C041E6" w:rsidTr="00C041E6">
        <w:trPr>
          <w:trHeight w:val="240"/>
        </w:trPr>
        <w:tc>
          <w:tcPr>
            <w:tcW w:w="1708" w:type="dxa"/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Мелкомукова</w:t>
            </w:r>
            <w:proofErr w:type="spellEnd"/>
            <w:r>
              <w:rPr>
                <w:sz w:val="28"/>
                <w:szCs w:val="28"/>
              </w:rPr>
              <w:t xml:space="preserve"> Любовь Николае</w:t>
            </w:r>
            <w:r w:rsidRPr="00C041E6">
              <w:rPr>
                <w:sz w:val="28"/>
                <w:szCs w:val="28"/>
              </w:rPr>
              <w:t>вна</w:t>
            </w:r>
          </w:p>
        </w:tc>
      </w:tr>
      <w:tr w:rsidR="00C041E6" w:rsidRPr="00C041E6" w:rsidTr="00C041E6">
        <w:tc>
          <w:tcPr>
            <w:tcW w:w="1708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C041E6" w:rsidRPr="00C041E6" w:rsidRDefault="00C041E6" w:rsidP="00C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C041E6" w:rsidRPr="00C041E6" w:rsidTr="00C041E6">
        <w:trPr>
          <w:trHeight w:val="240"/>
        </w:trPr>
        <w:tc>
          <w:tcPr>
            <w:tcW w:w="5655" w:type="dxa"/>
            <w:vAlign w:val="bottom"/>
            <w:hideMark/>
          </w:tcPr>
          <w:p w:rsidR="00C041E6" w:rsidRPr="00C041E6" w:rsidRDefault="00C041E6" w:rsidP="00C041E6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C041E6">
              <w:rPr>
                <w:sz w:val="28"/>
                <w:szCs w:val="28"/>
              </w:rPr>
              <w:t>на</w:t>
            </w:r>
            <w:proofErr w:type="gramEnd"/>
            <w:r w:rsidRPr="00C041E6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C041E6" w:rsidRPr="00C041E6" w:rsidRDefault="00C041E6" w:rsidP="00C041E6">
            <w:pPr>
              <w:jc w:val="right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2" w:type="dxa"/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 xml:space="preserve"> </w:t>
            </w:r>
            <w:proofErr w:type="gramStart"/>
            <w:r w:rsidRPr="00C041E6">
              <w:rPr>
                <w:sz w:val="28"/>
                <w:szCs w:val="28"/>
              </w:rPr>
              <w:t>г</w:t>
            </w:r>
            <w:proofErr w:type="gramEnd"/>
            <w:r w:rsidRPr="00C041E6">
              <w:rPr>
                <w:sz w:val="28"/>
                <w:szCs w:val="28"/>
              </w:rPr>
              <w:t>.</w:t>
            </w: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Величина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дохода</w:t>
            </w:r>
            <w:r w:rsidRPr="00C041E6">
              <w:rPr>
                <w:sz w:val="24"/>
                <w:szCs w:val="24"/>
                <w:vertAlign w:val="superscript"/>
              </w:rPr>
              <w:footnoteReference w:id="4"/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(руб.)</w:t>
            </w: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пенсия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845E2D" w:rsidP="00845E2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53.427,35</w:t>
            </w: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з/плата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59.285,40</w:t>
            </w: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845E2D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412283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13.475</w:t>
            </w:r>
          </w:p>
        </w:tc>
      </w:tr>
      <w:tr w:rsidR="00C041E6" w:rsidRPr="00C041E6" w:rsidTr="00C041E6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5254B4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126.187,75</w:t>
            </w: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C041E6" w:rsidRPr="00C041E6" w:rsidTr="00C041E6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приобретенного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Сумма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сделки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Источник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получения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средств, за счет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которых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приобретено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Основание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приобретения</w:t>
            </w:r>
            <w:r w:rsidRPr="00C041E6">
              <w:rPr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1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91"/>
        <w:gridCol w:w="2081"/>
        <w:gridCol w:w="1701"/>
        <w:gridCol w:w="2578"/>
        <w:gridCol w:w="1089"/>
        <w:gridCol w:w="1860"/>
      </w:tblGrid>
      <w:tr w:rsidR="00C041E6" w:rsidRPr="00C041E6" w:rsidTr="00C041E6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 и наименование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собственности</w:t>
            </w:r>
            <w:r w:rsidRPr="00C041E6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Местонахождение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(адрес)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Площадь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(кв. 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Основание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приобретения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 источник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средств</w:t>
            </w:r>
            <w:r w:rsidRPr="00C041E6">
              <w:rPr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Земельные участки</w:t>
            </w:r>
            <w:r w:rsidRPr="00C041E6">
              <w:rPr>
                <w:sz w:val="24"/>
                <w:szCs w:val="24"/>
                <w:vertAlign w:val="superscript"/>
              </w:rPr>
              <w:footnoteReference w:id="9"/>
            </w:r>
            <w:r w:rsidRPr="00C041E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общая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393F9D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Тюменцево,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расноармейская,25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402735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402735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от 10.12.2003 г.№22-01/52-6/2003-121</w:t>
            </w: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общая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С.</w:t>
            </w:r>
            <w:r w:rsidR="00402735">
              <w:rPr>
                <w:sz w:val="24"/>
                <w:szCs w:val="24"/>
              </w:rPr>
              <w:t xml:space="preserve">Тюменцево, </w:t>
            </w:r>
            <w:proofErr w:type="spellStart"/>
            <w:r w:rsidR="00402735">
              <w:rPr>
                <w:sz w:val="24"/>
                <w:szCs w:val="24"/>
              </w:rPr>
              <w:t>ул</w:t>
            </w:r>
            <w:proofErr w:type="gramStart"/>
            <w:r w:rsidR="00402735">
              <w:rPr>
                <w:sz w:val="24"/>
                <w:szCs w:val="24"/>
              </w:rPr>
              <w:t>.К</w:t>
            </w:r>
            <w:proofErr w:type="gramEnd"/>
            <w:r w:rsidR="00402735">
              <w:rPr>
                <w:sz w:val="24"/>
                <w:szCs w:val="24"/>
              </w:rPr>
              <w:t>расноармейская</w:t>
            </w:r>
            <w:proofErr w:type="spellEnd"/>
            <w:r w:rsidR="00402735">
              <w:rPr>
                <w:sz w:val="24"/>
                <w:szCs w:val="24"/>
              </w:rPr>
              <w:t>, 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2735" w:rsidRDefault="00402735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  <w:p w:rsidR="00402735" w:rsidRDefault="00402735" w:rsidP="0040273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041E6" w:rsidRDefault="00402735" w:rsidP="0040273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</w:p>
          <w:p w:rsidR="00402735" w:rsidRPr="00C041E6" w:rsidRDefault="00402735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Дог</w:t>
            </w:r>
            <w:r w:rsidR="00402735">
              <w:rPr>
                <w:sz w:val="24"/>
                <w:szCs w:val="24"/>
              </w:rPr>
              <w:t>овор купли-продажи квартиры от 10.12.2003</w:t>
            </w:r>
            <w:r w:rsidRPr="00C041E6">
              <w:rPr>
                <w:sz w:val="24"/>
                <w:szCs w:val="24"/>
              </w:rPr>
              <w:t>г.</w:t>
            </w:r>
          </w:p>
          <w:p w:rsidR="00402735" w:rsidRPr="00C041E6" w:rsidRDefault="00402735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№22-01/52-6/</w:t>
            </w:r>
            <w:r w:rsidR="00577545">
              <w:rPr>
                <w:sz w:val="24"/>
                <w:szCs w:val="24"/>
              </w:rPr>
              <w:t>2003-121</w:t>
            </w: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2735" w:rsidRDefault="00402735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C041E6" w:rsidRPr="00C041E6" w:rsidRDefault="00402735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C041E6">
              <w:rPr>
                <w:sz w:val="24"/>
                <w:szCs w:val="24"/>
              </w:rPr>
              <w:t>транспортного</w:t>
            </w:r>
            <w:proofErr w:type="gramEnd"/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собственности</w:t>
            </w:r>
            <w:r w:rsidRPr="00C041E6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Место регистрации</w:t>
            </w: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C041E6">
              <w:rPr>
                <w:sz w:val="24"/>
                <w:szCs w:val="24"/>
              </w:rPr>
              <w:t>Мототранспортные</w:t>
            </w:r>
            <w:proofErr w:type="spellEnd"/>
            <w:r w:rsidRPr="00C041E6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4"/>
        <w:gridCol w:w="2115"/>
        <w:gridCol w:w="1352"/>
        <w:gridCol w:w="1417"/>
        <w:gridCol w:w="1508"/>
      </w:tblGrid>
      <w:tr w:rsidR="00C041E6" w:rsidRPr="00C041E6" w:rsidTr="00C041E6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Наименование и адрес банка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или иной кредитной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 и валюта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счета</w:t>
            </w:r>
            <w:r w:rsidRPr="00C041E6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Дата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открытия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Остаток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на счете</w:t>
            </w:r>
            <w:r w:rsidRPr="00C041E6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Сумма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поступивших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на счет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денежных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средств</w:t>
            </w:r>
            <w:r w:rsidRPr="00C041E6">
              <w:rPr>
                <w:sz w:val="24"/>
                <w:szCs w:val="24"/>
                <w:vertAlign w:val="superscript"/>
              </w:rPr>
              <w:footnoteReference w:id="13"/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(руб.)</w:t>
            </w:r>
          </w:p>
        </w:tc>
      </w:tr>
      <w:tr w:rsidR="00C041E6" w:rsidRPr="00C041E6" w:rsidTr="00C041E6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</w:tr>
      <w:tr w:rsidR="00C041E6" w:rsidRPr="00C041E6" w:rsidTr="00C041E6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577545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 №42307810602567010309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545" w:rsidRDefault="00577545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</w:t>
            </w:r>
          </w:p>
          <w:p w:rsidR="00C041E6" w:rsidRPr="00C041E6" w:rsidRDefault="002B672E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Универсальный, рубль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577545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577545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577545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26.729,89</w:t>
            </w:r>
          </w:p>
        </w:tc>
      </w:tr>
      <w:tr w:rsidR="00C041E6" w:rsidRPr="00C041E6" w:rsidTr="00C041E6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Default="00577545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 w:rsidR="002B6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 </w:t>
            </w:r>
          </w:p>
          <w:p w:rsidR="002B672E" w:rsidRPr="00C041E6" w:rsidRDefault="002B672E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№42307810302567004204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Default="002B672E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</w:t>
            </w:r>
          </w:p>
          <w:p w:rsidR="002B672E" w:rsidRPr="00C041E6" w:rsidRDefault="002B672E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2B672E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27,77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2B672E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41E6" w:rsidRPr="00C041E6" w:rsidTr="00C041E6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2B672E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 40817810902006879235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90" w:rsidRDefault="00EE4A90" w:rsidP="00EE4A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EE4A90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 xml:space="preserve">Дебетовая, </w:t>
            </w:r>
            <w:r w:rsidR="00EE4A90">
              <w:rPr>
                <w:sz w:val="24"/>
                <w:szCs w:val="24"/>
                <w:lang w:val="en-US"/>
              </w:rPr>
              <w:t>MIR</w:t>
            </w:r>
          </w:p>
          <w:p w:rsidR="00C041E6" w:rsidRPr="00C041E6" w:rsidRDefault="00EE4A90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EE4A90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EE4A90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13.468,84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EE4A90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194.916,40</w:t>
            </w:r>
          </w:p>
        </w:tc>
      </w:tr>
      <w:tr w:rsidR="00C041E6" w:rsidRPr="00C041E6" w:rsidTr="00C041E6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Default="00C041E6" w:rsidP="00EE4A90">
            <w:pPr>
              <w:ind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 xml:space="preserve">ПАО Сбербанк </w:t>
            </w:r>
          </w:p>
          <w:p w:rsidR="00EE4A90" w:rsidRPr="00C041E6" w:rsidRDefault="00EE4A90" w:rsidP="00EE4A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C0F9A">
              <w:rPr>
                <w:sz w:val="24"/>
                <w:szCs w:val="24"/>
              </w:rPr>
              <w:t>817810002002518746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90" w:rsidRDefault="00EE4A90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C041E6" w:rsidRPr="000C0F9A" w:rsidRDefault="00C041E6" w:rsidP="00EE4A90">
            <w:pPr>
              <w:ind w:left="57" w:right="57"/>
              <w:rPr>
                <w:sz w:val="24"/>
                <w:szCs w:val="24"/>
                <w:lang w:val="en-US"/>
              </w:rPr>
            </w:pPr>
            <w:r w:rsidRPr="00C041E6">
              <w:rPr>
                <w:sz w:val="24"/>
                <w:szCs w:val="24"/>
              </w:rPr>
              <w:t xml:space="preserve">Дебетовая, </w:t>
            </w:r>
            <w:r w:rsidR="000C0F9A">
              <w:rPr>
                <w:sz w:val="24"/>
                <w:szCs w:val="24"/>
                <w:lang w:val="en-US"/>
              </w:rPr>
              <w:t>Maestro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0C0F9A" w:rsidRDefault="000C0F9A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0C0F9A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0C0F9A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47.585,00</w:t>
            </w:r>
          </w:p>
        </w:tc>
      </w:tr>
      <w:tr w:rsidR="00C041E6" w:rsidRPr="00C041E6" w:rsidTr="00C041E6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Default="00C041E6" w:rsidP="000C0F9A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 xml:space="preserve">ПАО Сбербанк </w:t>
            </w:r>
          </w:p>
          <w:p w:rsidR="000C0F9A" w:rsidRPr="00C041E6" w:rsidRDefault="000C0F9A" w:rsidP="000C0F9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40817810844403361441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EE2" w:rsidRDefault="000D2EE2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2EE2" w:rsidRPr="00FC686A" w:rsidRDefault="000D2EE2" w:rsidP="00C041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Кредитная,</w:t>
            </w:r>
            <w:r>
              <w:rPr>
                <w:sz w:val="24"/>
                <w:szCs w:val="24"/>
                <w:lang w:val="en-US"/>
              </w:rPr>
              <w:t>Visa</w:t>
            </w:r>
            <w:r w:rsidRPr="00FC6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Classic</w:t>
            </w:r>
          </w:p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рубли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EA3E23" w:rsidRDefault="000D2EE2" w:rsidP="000D2EE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 w:rsidR="00EA3E23">
              <w:rPr>
                <w:sz w:val="24"/>
                <w:szCs w:val="24"/>
              </w:rPr>
              <w:t>.07.2019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EA3E23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EA3E23" w:rsidP="00C041E6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69.927,79</w:t>
            </w: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C041E6" w:rsidRPr="00C041E6" w:rsidTr="00C041E6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Наименование и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организационно-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правовая форма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организации</w:t>
            </w:r>
            <w:r w:rsidRPr="00C041E6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Местонахождение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организации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Уставный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капитал</w:t>
            </w:r>
            <w:r w:rsidRPr="00C041E6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Доля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участия</w:t>
            </w:r>
            <w:r w:rsidRPr="00C041E6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Основание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участия</w:t>
            </w:r>
            <w:r w:rsidRPr="00C041E6">
              <w:rPr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C041E6" w:rsidRPr="00C041E6" w:rsidTr="00C041E6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</w:tr>
      <w:tr w:rsidR="00C041E6" w:rsidRPr="00C041E6" w:rsidTr="00C041E6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041E6" w:rsidRPr="00C041E6" w:rsidTr="00C041E6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ценной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бумаги</w:t>
            </w:r>
            <w:r w:rsidRPr="00C041E6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Лицо, выпустившее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Номинальная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величина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обязательства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Общее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Общая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стоимость</w:t>
            </w:r>
            <w:r w:rsidRPr="00C041E6">
              <w:rPr>
                <w:sz w:val="24"/>
                <w:szCs w:val="24"/>
                <w:vertAlign w:val="superscript"/>
              </w:rPr>
              <w:footnoteReference w:id="19"/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(руб.)</w:t>
            </w:r>
          </w:p>
        </w:tc>
      </w:tr>
      <w:tr w:rsidR="00C041E6" w:rsidRPr="00C041E6" w:rsidTr="00C041E6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</w:tr>
      <w:tr w:rsidR="00C041E6" w:rsidRPr="00C041E6" w:rsidTr="00C041E6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C041E6" w:rsidRPr="00C041E6" w:rsidTr="00C041E6">
        <w:trPr>
          <w:trHeight w:val="240"/>
        </w:trPr>
        <w:tc>
          <w:tcPr>
            <w:tcW w:w="952" w:type="dxa"/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C041E6" w:rsidRPr="00C041E6" w:rsidRDefault="00C041E6" w:rsidP="00C041E6">
            <w:pPr>
              <w:jc w:val="right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.</w:t>
            </w: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0"/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C041E6" w:rsidRPr="00C041E6" w:rsidTr="00C041E6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имущества</w:t>
            </w:r>
            <w:r w:rsidRPr="00C041E6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 и сроки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пользования</w:t>
            </w:r>
            <w:r w:rsidRPr="00C041E6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Основание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пользования</w:t>
            </w:r>
            <w:r w:rsidRPr="00C041E6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Местонахождение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Площадь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(кв. м)</w:t>
            </w:r>
          </w:p>
        </w:tc>
      </w:tr>
      <w:tr w:rsidR="00C041E6" w:rsidRPr="00C041E6" w:rsidTr="00C041E6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</w:tr>
      <w:tr w:rsidR="00C041E6" w:rsidRPr="00C041E6" w:rsidTr="00C041E6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4"/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C041E6" w:rsidRPr="00C041E6" w:rsidTr="00C041E6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Содержание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обязательства</w:t>
            </w:r>
            <w:r w:rsidRPr="00C041E6">
              <w:rPr>
                <w:sz w:val="24"/>
                <w:szCs w:val="24"/>
                <w:vertAlign w:val="superscript"/>
              </w:rPr>
              <w:footnoteReference w:id="25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Кредитор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(должник)</w:t>
            </w:r>
            <w:r w:rsidRPr="00C041E6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Основание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возникновения</w:t>
            </w:r>
            <w:r w:rsidRPr="00C041E6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Сумма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обязательства/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размер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обязательства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по состоянию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на отчетную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дату</w:t>
            </w:r>
            <w:r w:rsidRPr="00C041E6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Условия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C041E6">
              <w:rPr>
                <w:sz w:val="24"/>
                <w:szCs w:val="24"/>
              </w:rPr>
              <w:t>обяза</w:t>
            </w:r>
            <w:proofErr w:type="spellEnd"/>
            <w:r w:rsidRPr="00C041E6">
              <w:rPr>
                <w:sz w:val="24"/>
                <w:szCs w:val="24"/>
              </w:rPr>
              <w:t>-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C041E6">
              <w:rPr>
                <w:sz w:val="24"/>
                <w:szCs w:val="24"/>
              </w:rPr>
              <w:t>тельства</w:t>
            </w:r>
            <w:proofErr w:type="spellEnd"/>
            <w:r w:rsidRPr="00C041E6">
              <w:rPr>
                <w:sz w:val="24"/>
                <w:szCs w:val="24"/>
                <w:vertAlign w:val="superscript"/>
              </w:rPr>
              <w:footnoteReference w:id="29"/>
            </w:r>
          </w:p>
        </w:tc>
      </w:tr>
      <w:tr w:rsidR="00C041E6" w:rsidRPr="00C041E6" w:rsidTr="00C041E6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6</w:t>
            </w:r>
          </w:p>
        </w:tc>
      </w:tr>
      <w:tr w:rsidR="00C041E6" w:rsidRPr="00C041E6" w:rsidTr="00C041E6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7. Сведения о недвижимом имуществе, транспортных средствах</w:t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C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№</w:t>
            </w:r>
          </w:p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041E6">
              <w:rPr>
                <w:sz w:val="24"/>
                <w:szCs w:val="24"/>
              </w:rPr>
              <w:t>п</w:t>
            </w:r>
            <w:proofErr w:type="gramEnd"/>
            <w:r w:rsidRPr="00C041E6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Приобретатель имущества</w:t>
            </w:r>
            <w:r w:rsidRPr="00C041E6">
              <w:rPr>
                <w:sz w:val="24"/>
                <w:szCs w:val="24"/>
              </w:rPr>
              <w:br/>
              <w:t>по сделке</w:t>
            </w:r>
            <w:r w:rsidRPr="00C041E6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Основание отчуждения</w:t>
            </w:r>
            <w:r w:rsidRPr="00C041E6">
              <w:rPr>
                <w:sz w:val="24"/>
                <w:szCs w:val="24"/>
              </w:rPr>
              <w:br/>
              <w:t>имущества</w:t>
            </w:r>
            <w:r w:rsidRPr="00C041E6">
              <w:rPr>
                <w:sz w:val="24"/>
                <w:szCs w:val="24"/>
                <w:vertAlign w:val="superscript"/>
              </w:rPr>
              <w:footnoteReference w:id="31"/>
            </w: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1E6" w:rsidRPr="00C041E6" w:rsidTr="00C041E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1E6" w:rsidRPr="00C041E6" w:rsidRDefault="00C041E6" w:rsidP="00C041E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E6" w:rsidRPr="00C041E6" w:rsidRDefault="00C041E6" w:rsidP="00C041E6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041E6" w:rsidRPr="00C041E6" w:rsidTr="00C041E6">
        <w:trPr>
          <w:trHeight w:val="240"/>
        </w:trPr>
        <w:tc>
          <w:tcPr>
            <w:tcW w:w="140" w:type="dxa"/>
            <w:vAlign w:val="bottom"/>
            <w:hideMark/>
          </w:tcPr>
          <w:p w:rsidR="00C041E6" w:rsidRPr="00C041E6" w:rsidRDefault="00C041E6" w:rsidP="00C041E6">
            <w:pPr>
              <w:jc w:val="right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  <w:hideMark/>
          </w:tcPr>
          <w:p w:rsidR="00C041E6" w:rsidRPr="00C041E6" w:rsidRDefault="00C041E6" w:rsidP="00C041E6">
            <w:pPr>
              <w:jc w:val="right"/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  <w:hideMark/>
          </w:tcPr>
          <w:p w:rsidR="00C041E6" w:rsidRPr="00C041E6" w:rsidRDefault="00C041E6" w:rsidP="00C041E6">
            <w:pPr>
              <w:rPr>
                <w:sz w:val="28"/>
                <w:szCs w:val="28"/>
              </w:rPr>
            </w:pPr>
            <w:r w:rsidRPr="00C041E6">
              <w:rPr>
                <w:sz w:val="28"/>
                <w:szCs w:val="28"/>
              </w:rPr>
              <w:t xml:space="preserve"> </w:t>
            </w:r>
            <w:proofErr w:type="gramStart"/>
            <w:r w:rsidRPr="00C041E6">
              <w:rPr>
                <w:sz w:val="28"/>
                <w:szCs w:val="28"/>
              </w:rPr>
              <w:t>г</w:t>
            </w:r>
            <w:proofErr w:type="gramEnd"/>
            <w:r w:rsidRPr="00C041E6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</w:tr>
      <w:tr w:rsidR="00C041E6" w:rsidRPr="00C041E6" w:rsidTr="00C041E6">
        <w:tc>
          <w:tcPr>
            <w:tcW w:w="140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041E6" w:rsidRPr="00C041E6" w:rsidTr="00C041E6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1E6" w:rsidRPr="00C041E6" w:rsidRDefault="00C041E6" w:rsidP="00C041E6">
            <w:pPr>
              <w:jc w:val="center"/>
              <w:rPr>
                <w:sz w:val="28"/>
                <w:szCs w:val="28"/>
              </w:rPr>
            </w:pPr>
          </w:p>
        </w:tc>
      </w:tr>
      <w:tr w:rsidR="00C041E6" w:rsidRPr="00C041E6" w:rsidTr="00C041E6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1E6" w:rsidRPr="00C041E6" w:rsidRDefault="00C041E6" w:rsidP="00C041E6">
            <w:pPr>
              <w:jc w:val="center"/>
              <w:rPr>
                <w:iCs/>
                <w:sz w:val="14"/>
                <w:szCs w:val="14"/>
              </w:rPr>
            </w:pPr>
            <w:r w:rsidRPr="00C041E6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C041E6" w:rsidRP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4B" w:rsidRDefault="002F4A4B"/>
    <w:sectPr w:rsidR="002F4A4B" w:rsidSect="00C041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48" w:rsidRDefault="006C2248" w:rsidP="00C041E6">
      <w:pPr>
        <w:spacing w:after="0" w:line="240" w:lineRule="auto"/>
      </w:pPr>
      <w:r>
        <w:separator/>
      </w:r>
    </w:p>
  </w:endnote>
  <w:endnote w:type="continuationSeparator" w:id="0">
    <w:p w:rsidR="006C2248" w:rsidRDefault="006C2248" w:rsidP="00C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48" w:rsidRDefault="006C2248" w:rsidP="00C041E6">
      <w:pPr>
        <w:spacing w:after="0" w:line="240" w:lineRule="auto"/>
      </w:pPr>
      <w:r>
        <w:separator/>
      </w:r>
    </w:p>
  </w:footnote>
  <w:footnote w:type="continuationSeparator" w:id="0">
    <w:p w:rsidR="006C2248" w:rsidRDefault="006C2248" w:rsidP="00C041E6">
      <w:pPr>
        <w:spacing w:after="0" w:line="240" w:lineRule="auto"/>
      </w:pPr>
      <w:r>
        <w:continuationSeparator/>
      </w:r>
    </w:p>
  </w:footnote>
  <w:footnote w:id="1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393F9D" w:rsidRDefault="00393F9D" w:rsidP="00C041E6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E6"/>
    <w:rsid w:val="00021B67"/>
    <w:rsid w:val="000C0F9A"/>
    <w:rsid w:val="000D2EE2"/>
    <w:rsid w:val="00243C4B"/>
    <w:rsid w:val="002B672E"/>
    <w:rsid w:val="002F4A4B"/>
    <w:rsid w:val="00393F9D"/>
    <w:rsid w:val="00402735"/>
    <w:rsid w:val="00412283"/>
    <w:rsid w:val="005254B4"/>
    <w:rsid w:val="00577545"/>
    <w:rsid w:val="00663E4F"/>
    <w:rsid w:val="006C2248"/>
    <w:rsid w:val="006F1F26"/>
    <w:rsid w:val="00845E2D"/>
    <w:rsid w:val="00910B5A"/>
    <w:rsid w:val="00AE1151"/>
    <w:rsid w:val="00C041E6"/>
    <w:rsid w:val="00D844A5"/>
    <w:rsid w:val="00EA3E23"/>
    <w:rsid w:val="00EE4A90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04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041E6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C0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04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041E6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C0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9</cp:revision>
  <dcterms:created xsi:type="dcterms:W3CDTF">2021-01-26T07:02:00Z</dcterms:created>
  <dcterms:modified xsi:type="dcterms:W3CDTF">2021-01-27T06:33:00Z</dcterms:modified>
</cp:coreProperties>
</file>