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67" w:rsidRDefault="00D14FA9" w:rsidP="00D14FA9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8D11E32" wp14:editId="448A640F">
            <wp:extent cx="772795" cy="800100"/>
            <wp:effectExtent l="0" t="0" r="825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167" w:rsidRDefault="00B73167" w:rsidP="00B73167">
      <w:pPr>
        <w:spacing w:line="240" w:lineRule="auto"/>
        <w:rPr>
          <w:rFonts w:ascii="Arial" w:hAnsi="Arial" w:cs="Arial"/>
          <w:sz w:val="24"/>
          <w:szCs w:val="24"/>
        </w:rPr>
      </w:pPr>
    </w:p>
    <w:p w:rsidR="00B73167" w:rsidRDefault="00B73167" w:rsidP="00B731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СОБРАНИЕ ДЕПУТАТОВ УРЫВСКОГО СЕЛЬСОВЕТА </w:t>
      </w:r>
    </w:p>
    <w:p w:rsidR="00B73167" w:rsidRDefault="00B73167" w:rsidP="00B731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ТЮМЕНЦЕВСКОГО РАЙОНА АЛТАЙСКОГО КРАЯ</w:t>
      </w:r>
    </w:p>
    <w:p w:rsidR="00B73167" w:rsidRDefault="00B73167" w:rsidP="00B731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73167" w:rsidRDefault="00B73167" w:rsidP="00B73167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Е Н И Е </w:t>
      </w:r>
    </w:p>
    <w:p w:rsidR="00B73167" w:rsidRDefault="00B73167" w:rsidP="00B731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24 декабря 2021 г                                                                                                    № 97</w:t>
      </w:r>
    </w:p>
    <w:p w:rsidR="00B73167" w:rsidRDefault="00B73167" w:rsidP="00B731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Урывки</w:t>
      </w:r>
      <w:proofErr w:type="spellEnd"/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и дополнений</w:t>
      </w: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Устав муниципального образования </w:t>
      </w: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Урывский сельсовет Тюменцевского района</w:t>
      </w: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Алтайского края»</w:t>
      </w: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целях приведения Устава муниципального образования Урывский сельсовет Тюменцевского района Алтайского края, принятый Собранием депутатов от 28.06.2021 №76, в соответствии с изменениями, внесенными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внесены изменения  в ст. 14 ФЗ, к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вопросам местного значения сельского поселения добавлено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Собрание депутатов Урывского сельсовета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РЕШИЛО:</w:t>
      </w: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3167" w:rsidRDefault="00B73167" w:rsidP="00B73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Внести дополнения в ст.3 Устава МО Урывский сельсовет, принятого Собранием депутатов 28.06.2021 №76 согласно приложению (прилагается)</w:t>
      </w:r>
    </w:p>
    <w:p w:rsidR="00B73167" w:rsidRDefault="00B73167" w:rsidP="00B73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Настоящее решение с приложением направить в отдел законодательства для внесения дополнений в Устав МО Урывский сельсовет.</w:t>
      </w: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Председатель Собрания депутатов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,Г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,Брагина</w:t>
      </w:r>
      <w:proofErr w:type="spellEnd"/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 не выявлено.</w:t>
      </w: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Ведущий специалист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Л.Н.Мелкомукова</w:t>
      </w:r>
      <w:proofErr w:type="spellEnd"/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4FA9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B73167" w:rsidRDefault="00D14FA9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</w:t>
      </w:r>
      <w:r w:rsidR="00B7316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B73167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</w:t>
      </w:r>
      <w:r w:rsidR="00D14FA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Собрания </w:t>
      </w:r>
      <w:r w:rsidR="00D14FA9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депутатов</w:t>
      </w: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Урывского сельсовета</w:t>
      </w: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«24» декабря 2021 №97</w:t>
      </w: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Статья 3 пункт 9</w:t>
      </w: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3167" w:rsidRDefault="00B73167" w:rsidP="00B73167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</w:t>
      </w:r>
      <w:proofErr w:type="spellStart"/>
      <w:proofErr w:type="gramStart"/>
      <w:r>
        <w:rPr>
          <w:color w:val="000000"/>
          <w:sz w:val="27"/>
          <w:szCs w:val="27"/>
        </w:rPr>
        <w:t>обес</w:t>
      </w:r>
      <w:proofErr w:type="spellEnd"/>
      <w:r>
        <w:rPr>
          <w:color w:val="000000"/>
          <w:sz w:val="27"/>
          <w:szCs w:val="27"/>
        </w:rPr>
        <w:t>-печению</w:t>
      </w:r>
      <w:proofErr w:type="gramEnd"/>
      <w:r>
        <w:rPr>
          <w:color w:val="000000"/>
          <w:sz w:val="27"/>
          <w:szCs w:val="27"/>
        </w:rPr>
        <w:t xml:space="preserve"> доступности для инвалидов объектов социальной, инженерной и транс-портной инфраструктур и предоставляемых услуг, организация благоустройства территории поселения в соответствии с указанными правилами</w:t>
      </w: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167" w:rsidRDefault="00B73167" w:rsidP="00B7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1E74" w:rsidRDefault="000D1E74"/>
    <w:sectPr w:rsidR="000D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F3953"/>
    <w:multiLevelType w:val="hybridMultilevel"/>
    <w:tmpl w:val="EABA9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67"/>
    <w:rsid w:val="000D1E74"/>
    <w:rsid w:val="00B73167"/>
    <w:rsid w:val="00D1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1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F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1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F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ЗАГСU</dc:creator>
  <cp:keywords/>
  <dc:description/>
  <cp:lastModifiedBy>ЗАГСU</cp:lastModifiedBy>
  <cp:revision>4</cp:revision>
  <dcterms:created xsi:type="dcterms:W3CDTF">2021-12-24T05:41:00Z</dcterms:created>
  <dcterms:modified xsi:type="dcterms:W3CDTF">2022-01-11T04:25:00Z</dcterms:modified>
</cp:coreProperties>
</file>