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D1" w:rsidRDefault="008173D1" w:rsidP="00817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>СВЕДЕНИЯ</w:t>
      </w: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ведущего специалиста</w:t>
      </w: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 xml:space="preserve"> Урывского сельсовета Тюменцевского района Алтайского края,  </w:t>
      </w:r>
    </w:p>
    <w:p w:rsidR="008173D1" w:rsidRDefault="008173D1" w:rsidP="008173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4"/>
          <w:lang w:eastAsia="ru-RU"/>
        </w:rPr>
        <w:t>членов ее семьи за период с 1 января 2021 года по 31 декабря 2021 года</w:t>
      </w:r>
    </w:p>
    <w:tbl>
      <w:tblPr>
        <w:tblW w:w="15168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60"/>
        <w:gridCol w:w="1352"/>
        <w:gridCol w:w="1276"/>
        <w:gridCol w:w="1199"/>
        <w:gridCol w:w="1777"/>
        <w:gridCol w:w="851"/>
        <w:gridCol w:w="850"/>
        <w:gridCol w:w="1276"/>
        <w:gridCol w:w="851"/>
        <w:gridCol w:w="949"/>
        <w:gridCol w:w="1319"/>
        <w:gridCol w:w="1439"/>
      </w:tblGrid>
      <w:tr w:rsidR="008173D1" w:rsidTr="008173D1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73D1" w:rsidTr="008173D1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ложе-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73D1" w:rsidTr="008173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sub_1101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bookmarkStart w:id="1" w:name="_GoBack"/>
            <w:bookmarkEnd w:id="0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Мелкомукова</w:t>
            </w:r>
            <w:proofErr w:type="spell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Любовь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795F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пенсия</w:t>
            </w: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 w:rsidP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социальные выплаты:</w:t>
            </w:r>
          </w:p>
          <w:p w:rsidR="00C84B45" w:rsidRDefault="001754A8" w:rsidP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ветеран труда </w:t>
            </w: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 w:rsidP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коммуналь-ные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795F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</w:t>
            </w:r>
            <w:r w:rsidR="005D795F">
              <w:rPr>
                <w:rFonts w:ascii="Times New Roman" w:eastAsia="Calibri" w:hAnsi="Times New Roman" w:cs="Times New Roman"/>
                <w:sz w:val="18"/>
                <w:szCs w:val="18"/>
              </w:rPr>
              <w:t>ассир МУП</w:t>
            </w: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</w:t>
            </w:r>
            <w:proofErr w:type="spellEnd"/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щик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вознаграждение за работу в участковой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избиратель-ной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комиссии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страховая пенсия 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 w:rsidP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 Президента РФ от 24 августа 2021 г № 487 </w:t>
            </w:r>
          </w:p>
          <w:p w:rsidR="00D0193C" w:rsidRDefault="00D0193C" w:rsidP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единовременной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денежной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выплатекатегориям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граждан, получающих пенсию»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заработная плата – </w:t>
            </w:r>
            <w:r w:rsidR="00793206">
              <w:rPr>
                <w:rFonts w:ascii="Times New Roman" w:eastAsia="Calibri" w:hAnsi="Times New Roman" w:cs="Times New Roman"/>
                <w:sz w:val="18"/>
                <w:szCs w:val="18"/>
              </w:rPr>
              <w:t>144958,89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33536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1754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8447</w:t>
            </w:r>
            <w:r w:rsidR="00793206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7530</w:t>
            </w:r>
            <w:r w:rsidR="00793206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AA56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="00D019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920</w:t>
            </w:r>
            <w:r w:rsidR="00793206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37B9" w:rsidRDefault="001637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заработная плата </w:t>
            </w:r>
            <w:r w:rsidR="004D5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</w:p>
          <w:p w:rsidR="005D795F" w:rsidRDefault="004D5F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D019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728,64</w:t>
            </w:r>
            <w:r w:rsidR="005D79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D795F" w:rsidRDefault="005D795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B45" w:rsidRDefault="00C84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4A8" w:rsidRDefault="001754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795F" w:rsidRDefault="004D5F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D019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516,40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C93" w:rsidRDefault="00FF5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42 912,60</w:t>
            </w:r>
          </w:p>
          <w:p w:rsidR="00D17C80" w:rsidRDefault="00D17C8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474A" w:rsidRDefault="005247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1548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53.38,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61,04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полез-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39,98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spacing w:after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spacing w:after="0"/>
            </w:pPr>
          </w:p>
        </w:tc>
      </w:tr>
      <w:tr w:rsidR="008173D1" w:rsidTr="008173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кочегар (машинист) котельной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1E64" w:rsidRDefault="00C2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биржа</w:t>
            </w:r>
          </w:p>
          <w:p w:rsidR="00C21E64" w:rsidRDefault="00C2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1E64" w:rsidRDefault="00C2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1E64" w:rsidRDefault="00C2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договору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«АПО «Казачья станица»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 w:rsidP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вознагражде-ние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работу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всероссий-ских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выборах в качестве водителя 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6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76,200</w:t>
            </w:r>
            <w:r w:rsidR="008173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793206" w:rsidRDefault="0079320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439D" w:rsidRDefault="000E439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439D" w:rsidRDefault="000E439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439D" w:rsidRDefault="000E439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439D" w:rsidRDefault="000E439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439D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30 000</w:t>
            </w: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38 200</w:t>
            </w:r>
          </w:p>
          <w:p w:rsidR="00793206" w:rsidRDefault="0079320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206" w:rsidRDefault="0079320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93C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206" w:rsidRDefault="00D019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9 000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 собственность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1548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щадь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53.38,</w:t>
            </w:r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щадь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61,04</w:t>
            </w:r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полез-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</w:p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39,98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ВАЗ-2107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1" w:rsidRDefault="008173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173D1" w:rsidRDefault="008173D1" w:rsidP="008173D1"/>
    <w:p w:rsidR="00530B9A" w:rsidRDefault="00530B9A"/>
    <w:sectPr w:rsidR="00530B9A" w:rsidSect="008173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D1"/>
    <w:rsid w:val="000E439D"/>
    <w:rsid w:val="001446EA"/>
    <w:rsid w:val="001637B9"/>
    <w:rsid w:val="001754A8"/>
    <w:rsid w:val="002C61AD"/>
    <w:rsid w:val="0033536F"/>
    <w:rsid w:val="004D5F01"/>
    <w:rsid w:val="0052474A"/>
    <w:rsid w:val="00530B9A"/>
    <w:rsid w:val="005D795F"/>
    <w:rsid w:val="00683617"/>
    <w:rsid w:val="00793206"/>
    <w:rsid w:val="008173D1"/>
    <w:rsid w:val="008A7E85"/>
    <w:rsid w:val="00AA568C"/>
    <w:rsid w:val="00C21E64"/>
    <w:rsid w:val="00C84B45"/>
    <w:rsid w:val="00D0193C"/>
    <w:rsid w:val="00D17C80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19</cp:revision>
  <dcterms:created xsi:type="dcterms:W3CDTF">2022-02-10T07:47:00Z</dcterms:created>
  <dcterms:modified xsi:type="dcterms:W3CDTF">2022-04-22T02:16:00Z</dcterms:modified>
</cp:coreProperties>
</file>