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79" w:rsidRDefault="009E6E79" w:rsidP="009E6E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810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.</w:t>
      </w:r>
    </w:p>
    <w:p w:rsidR="009E6E79" w:rsidRDefault="009E6E79" w:rsidP="009E6E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СОБРАНИЯ ДЕПУТАТОВ УРЫВСКОГО СЕЛЬСОВЕТА</w:t>
      </w:r>
    </w:p>
    <w:p w:rsidR="009E6E79" w:rsidRDefault="009E6E79" w:rsidP="009E6E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ТЮМЕНЦЕВСКОГО РАЙОНА АЛТАЙСКОГО КРАЯ</w:t>
      </w:r>
    </w:p>
    <w:p w:rsidR="009E6E79" w:rsidRDefault="009E6E79" w:rsidP="009E6E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6E79" w:rsidRDefault="009E6E79" w:rsidP="009E6E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9E6E79" w:rsidRDefault="009E6E79" w:rsidP="009E6E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6E79" w:rsidRDefault="009E6E79" w:rsidP="009E6E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31.10.2022 года                                                                                              № 15</w:t>
      </w:r>
    </w:p>
    <w:p w:rsidR="009E6E79" w:rsidRDefault="009E6E79" w:rsidP="009E6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E79" w:rsidRDefault="009E6E79" w:rsidP="009E6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E79" w:rsidRDefault="009E6E79" w:rsidP="009E6E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 исполнении бюджета</w:t>
      </w:r>
    </w:p>
    <w:p w:rsidR="009E6E79" w:rsidRDefault="009E6E79" w:rsidP="009E6E7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Урывского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</w:t>
      </w:r>
    </w:p>
    <w:p w:rsidR="009E6E79" w:rsidRDefault="009E6E79" w:rsidP="009E6E7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Тюменцевского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9E6E79" w:rsidRDefault="009E6E79" w:rsidP="009E6E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третий  квартал 2022 года</w:t>
      </w:r>
    </w:p>
    <w:p w:rsidR="009E6E79" w:rsidRDefault="009E6E79" w:rsidP="009E6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E79" w:rsidRDefault="009E6E79" w:rsidP="009E6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E79" w:rsidRDefault="009E6E79" w:rsidP="009E6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соответствии с п.2 статьи 22 Устава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Урывский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Тюменцевского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 Собрание депутатов</w:t>
      </w:r>
    </w:p>
    <w:p w:rsidR="009E6E79" w:rsidRDefault="009E6E79" w:rsidP="009E6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И Л О:</w:t>
      </w:r>
    </w:p>
    <w:p w:rsidR="009E6E79" w:rsidRDefault="009E6E79" w:rsidP="009E6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6E79" w:rsidRDefault="009E6E79" w:rsidP="009E6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отчет об исполнении бюджета </w:t>
      </w:r>
      <w:proofErr w:type="spellStart"/>
      <w:r>
        <w:rPr>
          <w:rFonts w:ascii="Arial" w:hAnsi="Arial" w:cs="Arial"/>
          <w:sz w:val="24"/>
          <w:szCs w:val="24"/>
        </w:rPr>
        <w:t>Урывского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за третий квартал 2022 года по доходам в сумме 1703,6 тысяч рублей, по расходам в сумме 1707,9 тысяч рублей.</w:t>
      </w:r>
    </w:p>
    <w:p w:rsidR="009E6E79" w:rsidRDefault="009E6E79" w:rsidP="009E6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Отчет об исполнении бюджета </w:t>
      </w:r>
      <w:proofErr w:type="spellStart"/>
      <w:r>
        <w:rPr>
          <w:rFonts w:ascii="Arial" w:hAnsi="Arial" w:cs="Arial"/>
          <w:sz w:val="24"/>
          <w:szCs w:val="24"/>
        </w:rPr>
        <w:t>Урывского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за первый квартал  2022 года (прилагается)</w:t>
      </w:r>
    </w:p>
    <w:p w:rsidR="009E6E79" w:rsidRDefault="009E6E79" w:rsidP="009E6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9E6E79" w:rsidRDefault="009E6E79" w:rsidP="009E6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6E79" w:rsidRDefault="009E6E79" w:rsidP="009E6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6E79" w:rsidRDefault="009E6E79" w:rsidP="009E6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6E79" w:rsidRDefault="009E6E79" w:rsidP="009E6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6E79" w:rsidRDefault="009E6E79" w:rsidP="009E6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                                                        Н.Г. Брагина</w:t>
      </w:r>
    </w:p>
    <w:p w:rsidR="009E6E79" w:rsidRDefault="009E6E79" w:rsidP="009E6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6E79" w:rsidRDefault="009E6E79" w:rsidP="009E6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6E79" w:rsidRDefault="009E6E79" w:rsidP="009E6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Коррупциогенных</w:t>
      </w:r>
      <w:proofErr w:type="spellEnd"/>
      <w:r>
        <w:rPr>
          <w:rFonts w:ascii="Arial" w:hAnsi="Arial" w:cs="Arial"/>
          <w:sz w:val="24"/>
          <w:szCs w:val="24"/>
        </w:rPr>
        <w:t xml:space="preserve"> факторов не выявлено.</w:t>
      </w:r>
    </w:p>
    <w:p w:rsidR="009E6E79" w:rsidRDefault="009E6E79" w:rsidP="009E6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 специалист Л.Н. </w:t>
      </w:r>
      <w:proofErr w:type="spellStart"/>
      <w:r>
        <w:rPr>
          <w:rFonts w:ascii="Arial" w:hAnsi="Arial" w:cs="Arial"/>
          <w:sz w:val="24"/>
          <w:szCs w:val="24"/>
        </w:rPr>
        <w:t>Мелкомукова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E6E79" w:rsidRDefault="009E6E79" w:rsidP="009E6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6E79" w:rsidRDefault="009E6E79" w:rsidP="009E6E79"/>
    <w:p w:rsidR="009E6E79" w:rsidRDefault="009E6E79" w:rsidP="009E6E79"/>
    <w:p w:rsidR="009E6E79" w:rsidRDefault="009E6E79" w:rsidP="009E6E79"/>
    <w:p w:rsidR="009E6E79" w:rsidRDefault="009E6E79" w:rsidP="009E6E79"/>
    <w:p w:rsidR="009E6E79" w:rsidRDefault="009E6E79" w:rsidP="009E6E79">
      <w:pPr>
        <w:tabs>
          <w:tab w:val="left" w:pos="4820"/>
          <w:tab w:val="left" w:pos="4962"/>
        </w:tabs>
        <w:spacing w:line="240" w:lineRule="exact"/>
        <w:ind w:right="-141"/>
      </w:pPr>
    </w:p>
    <w:p w:rsidR="009E6E79" w:rsidRDefault="009E6E79" w:rsidP="009E6E79">
      <w:pPr>
        <w:tabs>
          <w:tab w:val="left" w:pos="4820"/>
          <w:tab w:val="left" w:pos="4962"/>
        </w:tabs>
        <w:spacing w:line="240" w:lineRule="exact"/>
        <w:ind w:right="-141"/>
      </w:pPr>
    </w:p>
    <w:p w:rsidR="009E6E79" w:rsidRDefault="009E6E79" w:rsidP="009E6E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9E6E79" w:rsidRDefault="009E6E79" w:rsidP="009E6E79">
      <w:pPr>
        <w:tabs>
          <w:tab w:val="left" w:pos="4820"/>
          <w:tab w:val="left" w:pos="4962"/>
        </w:tabs>
        <w:spacing w:after="0" w:line="240" w:lineRule="exact"/>
        <w:ind w:left="4820" w:right="-141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</w:t>
      </w:r>
    </w:p>
    <w:p w:rsidR="009E6E79" w:rsidRDefault="009E6E79" w:rsidP="009E6E79">
      <w:pPr>
        <w:tabs>
          <w:tab w:val="left" w:pos="3969"/>
          <w:tab w:val="left" w:pos="4962"/>
          <w:tab w:val="left" w:pos="5245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Собрания депутатов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Урывского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:rsidR="009E6E79" w:rsidRDefault="009E6E79" w:rsidP="009E6E79">
      <w:pPr>
        <w:tabs>
          <w:tab w:val="left" w:pos="3969"/>
          <w:tab w:val="left" w:pos="4962"/>
          <w:tab w:val="left" w:pos="5245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Тюменцевского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района  </w:t>
      </w:r>
    </w:p>
    <w:p w:rsidR="009E6E79" w:rsidRDefault="009E6E79" w:rsidP="009E6E79">
      <w:pPr>
        <w:tabs>
          <w:tab w:val="left" w:pos="3969"/>
          <w:tab w:val="left" w:pos="4962"/>
          <w:tab w:val="left" w:pos="5245"/>
        </w:tabs>
        <w:spacing w:after="0" w:line="240" w:lineRule="auto"/>
        <w:ind w:left="4820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Алтайского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края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9E6E79" w:rsidRPr="009E6E79" w:rsidRDefault="009E6E79" w:rsidP="009E6E79">
      <w:pPr>
        <w:tabs>
          <w:tab w:val="left" w:pos="3969"/>
          <w:tab w:val="left" w:pos="4962"/>
          <w:tab w:val="left" w:pos="5245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ru-RU"/>
        </w:rPr>
        <w:t xml:space="preserve">от  </w:t>
      </w:r>
      <w:r>
        <w:rPr>
          <w:rFonts w:ascii="Arial" w:eastAsia="Calibri" w:hAnsi="Arial" w:cs="Arial"/>
          <w:sz w:val="24"/>
          <w:szCs w:val="24"/>
          <w:u w:val="single"/>
          <w:lang w:eastAsia="ru-RU"/>
        </w:rPr>
        <w:t>31 октября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№ </w:t>
      </w:r>
      <w:r>
        <w:rPr>
          <w:rFonts w:ascii="Arial" w:eastAsia="Calibri" w:hAnsi="Arial" w:cs="Arial"/>
          <w:sz w:val="24"/>
          <w:szCs w:val="24"/>
          <w:u w:val="single"/>
          <w:lang w:eastAsia="ru-RU"/>
        </w:rPr>
        <w:t>15</w:t>
      </w:r>
    </w:p>
    <w:p w:rsidR="009E6E79" w:rsidRDefault="009E6E79" w:rsidP="009E6E79">
      <w:pPr>
        <w:tabs>
          <w:tab w:val="left" w:pos="3969"/>
          <w:tab w:val="left" w:pos="5245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9E6E79" w:rsidRDefault="009E6E79" w:rsidP="009E6E79">
      <w:pPr>
        <w:tabs>
          <w:tab w:val="left" w:pos="3969"/>
          <w:tab w:val="left" w:pos="5245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9E6E79" w:rsidRDefault="009E6E79" w:rsidP="009E6E79">
      <w:pPr>
        <w:tabs>
          <w:tab w:val="left" w:pos="3969"/>
          <w:tab w:val="left" w:pos="524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9E6E79" w:rsidRDefault="009E6E79" w:rsidP="009E6E79">
      <w:pPr>
        <w:tabs>
          <w:tab w:val="left" w:pos="3969"/>
          <w:tab w:val="left" w:pos="524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9E6E79" w:rsidRDefault="009E6E79" w:rsidP="009E6E7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ОТЧЕТ</w:t>
      </w:r>
    </w:p>
    <w:p w:rsidR="009E6E79" w:rsidRDefault="009E6E79" w:rsidP="009E6E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об исполнении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бюджета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Урывский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</w:p>
    <w:p w:rsidR="009E6E79" w:rsidRDefault="009E6E79" w:rsidP="009E6E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Тюменцевского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Алтайского края </w:t>
      </w:r>
      <w:r>
        <w:rPr>
          <w:rFonts w:ascii="Arial" w:eastAsia="Calibri" w:hAnsi="Arial" w:cs="Arial"/>
          <w:sz w:val="24"/>
          <w:szCs w:val="24"/>
          <w:lang w:eastAsia="ru-RU"/>
        </w:rPr>
        <w:t>за третий квартал 2022 года</w:t>
      </w:r>
    </w:p>
    <w:p w:rsidR="009E6E79" w:rsidRDefault="009E6E79" w:rsidP="009E6E7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9E6E79" w:rsidRDefault="009E6E79" w:rsidP="009E6E7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9E6E79" w:rsidRDefault="009E6E79" w:rsidP="009E6E7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8"/>
        <w:gridCol w:w="1275"/>
        <w:gridCol w:w="1558"/>
        <w:gridCol w:w="1134"/>
      </w:tblGrid>
      <w:tr w:rsidR="009E6E79" w:rsidTr="009E6E79">
        <w:trPr>
          <w:trHeight w:val="7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Уточненный план года,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</w:t>
            </w:r>
          </w:p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3 квартал,</w:t>
            </w:r>
          </w:p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</w:tbl>
    <w:p w:rsidR="009E6E79" w:rsidRDefault="009E6E79" w:rsidP="009E6E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9E6E79">
          <w:pgSz w:w="11907" w:h="16840"/>
          <w:pgMar w:top="1134" w:right="708" w:bottom="1134" w:left="1701" w:header="397" w:footer="737" w:gutter="0"/>
          <w:cols w:space="720"/>
        </w:sect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18"/>
        <w:gridCol w:w="1275"/>
        <w:gridCol w:w="1558"/>
        <w:gridCol w:w="1134"/>
      </w:tblGrid>
      <w:tr w:rsidR="009E6E79" w:rsidTr="009E6E79">
        <w:trPr>
          <w:cantSplit/>
          <w:trHeight w:val="315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E6E79" w:rsidTr="009E6E79">
        <w:trPr>
          <w:cantSplit/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75,2</w:t>
            </w:r>
          </w:p>
        </w:tc>
      </w:tr>
      <w:tr w:rsidR="009E6E79" w:rsidTr="009E6E79">
        <w:trPr>
          <w:cantSplit/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9E6E79" w:rsidTr="009E6E79">
        <w:trPr>
          <w:cantSplit/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</w:t>
            </w:r>
          </w:p>
        </w:tc>
      </w:tr>
      <w:tr w:rsidR="009E6E79" w:rsidTr="009E6E79">
        <w:trPr>
          <w:cantSplit/>
          <w:trHeight w:val="48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1785,9</w:t>
            </w:r>
          </w:p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</w:t>
            </w:r>
          </w:p>
        </w:tc>
      </w:tr>
      <w:tr w:rsidR="009E6E79" w:rsidTr="009E6E79">
        <w:trPr>
          <w:cantSplit/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79" w:rsidTr="009E6E79">
        <w:trPr>
          <w:cantSplit/>
          <w:trHeight w:val="4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дотация на выравнивание бюджетной обеспеченности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9E6E79" w:rsidTr="009E6E79">
        <w:trPr>
          <w:cantSplit/>
          <w:trHeight w:val="4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субвенции на осуществление первичного воинского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9E6E79" w:rsidTr="009E6E79">
        <w:trPr>
          <w:cantSplit/>
          <w:trHeight w:val="22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9E6E79" w:rsidTr="009E6E79">
        <w:trPr>
          <w:cantSplit/>
          <w:trHeight w:val="9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9E6E79" w:rsidTr="009E6E79">
        <w:trPr>
          <w:cantSplit/>
          <w:trHeight w:val="9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</w:t>
            </w:r>
          </w:p>
        </w:tc>
      </w:tr>
      <w:tr w:rsidR="009E6E79" w:rsidTr="009E6E79">
        <w:trPr>
          <w:cantSplit/>
          <w:trHeight w:val="10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9E6E79" w:rsidTr="009E6E79">
        <w:trPr>
          <w:cantSplit/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 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71,7</w:t>
            </w:r>
          </w:p>
        </w:tc>
      </w:tr>
      <w:tr w:rsidR="009E6E79" w:rsidTr="009E6E79">
        <w:trPr>
          <w:cantSplit/>
          <w:trHeight w:val="5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0102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81,9</w:t>
            </w:r>
          </w:p>
        </w:tc>
      </w:tr>
      <w:tr w:rsidR="009E6E79" w:rsidTr="009E6E79">
        <w:trPr>
          <w:cantSplit/>
          <w:trHeight w:val="111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64,1</w:t>
            </w:r>
          </w:p>
        </w:tc>
      </w:tr>
      <w:tr w:rsidR="009E6E79" w:rsidTr="009E6E79">
        <w:trPr>
          <w:cantSplit/>
          <w:trHeight w:val="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 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E6E79" w:rsidTr="009E6E79">
        <w:trPr>
          <w:cantSplit/>
          <w:trHeight w:val="1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 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9E6E79" w:rsidTr="009E6E79">
        <w:trPr>
          <w:cantSplit/>
          <w:trHeight w:val="1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0107Проведение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E6E79" w:rsidTr="009E6E79">
        <w:trPr>
          <w:cantSplit/>
          <w:trHeight w:val="2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 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9E6E79" w:rsidTr="009E6E79">
        <w:trPr>
          <w:cantSplit/>
          <w:trHeight w:val="23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 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9E6E79" w:rsidTr="009E6E79">
        <w:trPr>
          <w:cantSplit/>
          <w:trHeight w:val="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 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9E6E79" w:rsidTr="009E6E79">
        <w:trPr>
          <w:cantSplit/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 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9E6E79" w:rsidTr="009E6E79">
        <w:trPr>
          <w:cantSplit/>
          <w:trHeight w:val="2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E6E79" w:rsidTr="009E6E79">
        <w:trPr>
          <w:cantSplit/>
          <w:trHeight w:val="1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 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E6E79" w:rsidTr="009E6E79">
        <w:trPr>
          <w:cantSplit/>
          <w:trHeight w:val="2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E6E79" w:rsidTr="009E6E79">
        <w:trPr>
          <w:cantSplit/>
          <w:trHeight w:val="1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E6E79" w:rsidTr="009E6E79">
        <w:trPr>
          <w:cantSplit/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9E6E79" w:rsidTr="009E6E79">
        <w:trPr>
          <w:cantSplit/>
          <w:trHeight w:val="46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бюджета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˟</w:t>
            </w:r>
          </w:p>
        </w:tc>
      </w:tr>
      <w:tr w:rsidR="009E6E79" w:rsidTr="009E6E79">
        <w:trPr>
          <w:cantSplit/>
          <w:trHeight w:val="11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79" w:rsidTr="009E6E79">
        <w:trPr>
          <w:cantSplit/>
          <w:trHeight w:val="3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Изменение остатков средств на счетах по учету средств районного бюджета  в течение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E79" w:rsidRDefault="009E6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˟</w:t>
            </w:r>
          </w:p>
        </w:tc>
      </w:tr>
    </w:tbl>
    <w:p w:rsidR="009E6E79" w:rsidRDefault="009E6E79" w:rsidP="009E6E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E6E79">
          <w:type w:val="continuous"/>
          <w:pgSz w:w="11907" w:h="16840"/>
          <w:pgMar w:top="1134" w:right="851" w:bottom="1134" w:left="1701" w:header="397" w:footer="737" w:gutter="0"/>
          <w:cols w:space="720"/>
        </w:sectPr>
      </w:pPr>
    </w:p>
    <w:p w:rsidR="000B137A" w:rsidRDefault="000B137A"/>
    <w:sectPr w:rsidR="000B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79"/>
    <w:rsid w:val="000B137A"/>
    <w:rsid w:val="009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3020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2022-11-08T03:12:00Z</dcterms:created>
  <dcterms:modified xsi:type="dcterms:W3CDTF">2022-11-08T03:14:00Z</dcterms:modified>
</cp:coreProperties>
</file>